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52D" w:rsidRPr="00DA5427" w:rsidRDefault="008C752D" w:rsidP="008C752D">
      <w:pPr>
        <w:jc w:val="center"/>
        <w:rPr>
          <w:rFonts w:asciiTheme="minorHAnsi" w:hAnsiTheme="minorHAnsi" w:cs="Times New Roman"/>
          <w:b w:val="0"/>
          <w:sz w:val="18"/>
          <w:szCs w:val="18"/>
          <w:vertAlign w:val="superscript"/>
        </w:rPr>
      </w:pPr>
      <w:r w:rsidRPr="00FA6EA1">
        <w:rPr>
          <w:rFonts w:asciiTheme="minorHAnsi" w:hAnsiTheme="minorHAnsi" w:cs="Times New Roman"/>
          <w:sz w:val="18"/>
          <w:szCs w:val="18"/>
        </w:rPr>
        <w:t>2014-20</w:t>
      </w:r>
      <w:r>
        <w:rPr>
          <w:rFonts w:asciiTheme="minorHAnsi" w:hAnsiTheme="minorHAnsi" w:cs="Times New Roman"/>
          <w:sz w:val="18"/>
          <w:szCs w:val="18"/>
        </w:rPr>
        <w:t>1</w:t>
      </w:r>
      <w:r w:rsidRPr="00FA6EA1">
        <w:rPr>
          <w:rFonts w:asciiTheme="minorHAnsi" w:hAnsiTheme="minorHAnsi" w:cs="Times New Roman"/>
          <w:sz w:val="18"/>
          <w:szCs w:val="18"/>
        </w:rPr>
        <w:t xml:space="preserve">5 Eğitim ve Öğretim Yılı Pedagojik Formasyon Eğitimi Sertifika Programı Kapsamında Açılacak Program ve Alanlar </w:t>
      </w:r>
    </w:p>
    <w:tbl>
      <w:tblPr>
        <w:tblStyle w:val="TabloKlavuzu"/>
        <w:tblW w:w="9209" w:type="dxa"/>
        <w:tblLayout w:type="fixed"/>
        <w:tblLook w:val="04A0" w:firstRow="1" w:lastRow="0" w:firstColumn="1" w:lastColumn="0" w:noHBand="0" w:noVBand="1"/>
      </w:tblPr>
      <w:tblGrid>
        <w:gridCol w:w="1880"/>
        <w:gridCol w:w="2818"/>
        <w:gridCol w:w="826"/>
        <w:gridCol w:w="850"/>
        <w:gridCol w:w="851"/>
        <w:gridCol w:w="850"/>
        <w:gridCol w:w="1134"/>
      </w:tblGrid>
      <w:tr w:rsidR="004B3B46" w:rsidRPr="00FA6EA1" w:rsidTr="004B3B46">
        <w:trPr>
          <w:trHeight w:val="160"/>
        </w:trPr>
        <w:tc>
          <w:tcPr>
            <w:tcW w:w="1880" w:type="dxa"/>
          </w:tcPr>
          <w:p w:rsidR="004B3B46" w:rsidRPr="00FA6EA1" w:rsidRDefault="004B3B46" w:rsidP="008355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6EA1">
              <w:rPr>
                <w:rFonts w:cs="Times New Roman"/>
                <w:sz w:val="18"/>
                <w:szCs w:val="18"/>
              </w:rPr>
              <w:t>Atamaya Esas Olan Alanlar</w:t>
            </w:r>
          </w:p>
        </w:tc>
        <w:tc>
          <w:tcPr>
            <w:tcW w:w="2818" w:type="dxa"/>
          </w:tcPr>
          <w:p w:rsidR="004B3B46" w:rsidRPr="00FA6EA1" w:rsidRDefault="004B3B46" w:rsidP="008355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A6EA1">
              <w:rPr>
                <w:rFonts w:cs="Times New Roman"/>
                <w:sz w:val="18"/>
                <w:szCs w:val="18"/>
              </w:rPr>
              <w:t>Mezun olunan yükseköğretim programı</w:t>
            </w:r>
          </w:p>
        </w:tc>
        <w:tc>
          <w:tcPr>
            <w:tcW w:w="1676" w:type="dxa"/>
            <w:gridSpan w:val="2"/>
          </w:tcPr>
          <w:p w:rsidR="004B3B46" w:rsidRDefault="004B3B46" w:rsidP="008355D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Anadolu Üniversitesi</w:t>
            </w:r>
          </w:p>
        </w:tc>
        <w:tc>
          <w:tcPr>
            <w:tcW w:w="1701" w:type="dxa"/>
            <w:gridSpan w:val="2"/>
          </w:tcPr>
          <w:p w:rsidR="004B3B46" w:rsidRDefault="004B3B46" w:rsidP="008355D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Diğer Üniversiteler</w:t>
            </w:r>
          </w:p>
        </w:tc>
        <w:tc>
          <w:tcPr>
            <w:tcW w:w="1134" w:type="dxa"/>
          </w:tcPr>
          <w:p w:rsidR="004B3B46" w:rsidRDefault="004B3B46" w:rsidP="008355D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Toplam</w:t>
            </w:r>
          </w:p>
        </w:tc>
      </w:tr>
      <w:tr w:rsidR="004B3B46" w:rsidRPr="00FA6EA1" w:rsidTr="004B3B46">
        <w:trPr>
          <w:trHeight w:val="160"/>
        </w:trPr>
        <w:tc>
          <w:tcPr>
            <w:tcW w:w="1880" w:type="dxa"/>
          </w:tcPr>
          <w:p w:rsidR="004B3B46" w:rsidRPr="00FA6EA1" w:rsidRDefault="004B3B46" w:rsidP="004B3B46">
            <w:pPr>
              <w:jc w:val="center"/>
              <w:rPr>
                <w:rFonts w:cs="Times New Roman"/>
                <w:b w:val="0"/>
                <w:sz w:val="18"/>
                <w:szCs w:val="18"/>
              </w:rPr>
            </w:pPr>
          </w:p>
        </w:tc>
        <w:tc>
          <w:tcPr>
            <w:tcW w:w="2818" w:type="dxa"/>
          </w:tcPr>
          <w:p w:rsidR="004B3B46" w:rsidRPr="00FA6EA1" w:rsidRDefault="004B3B46" w:rsidP="004B3B46">
            <w:pPr>
              <w:jc w:val="center"/>
              <w:rPr>
                <w:rFonts w:cs="Times New Roman"/>
                <w:b w:val="0"/>
                <w:sz w:val="18"/>
                <w:szCs w:val="18"/>
              </w:rPr>
            </w:pPr>
          </w:p>
        </w:tc>
        <w:tc>
          <w:tcPr>
            <w:tcW w:w="826" w:type="dxa"/>
          </w:tcPr>
          <w:p w:rsidR="004B3B46" w:rsidRPr="004B3B46" w:rsidRDefault="004B3B46" w:rsidP="004B3B4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B3B46">
              <w:rPr>
                <w:rFonts w:cs="Times New Roman"/>
                <w:sz w:val="18"/>
                <w:szCs w:val="18"/>
              </w:rPr>
              <w:t>4. Sınıf</w:t>
            </w:r>
          </w:p>
        </w:tc>
        <w:tc>
          <w:tcPr>
            <w:tcW w:w="850" w:type="dxa"/>
          </w:tcPr>
          <w:p w:rsidR="004B3B46" w:rsidRPr="004B3B46" w:rsidRDefault="004B3B46" w:rsidP="004B3B4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B3B46">
              <w:rPr>
                <w:rFonts w:cs="Times New Roman"/>
                <w:sz w:val="18"/>
                <w:szCs w:val="18"/>
              </w:rPr>
              <w:t>Mezun</w:t>
            </w:r>
          </w:p>
        </w:tc>
        <w:tc>
          <w:tcPr>
            <w:tcW w:w="851" w:type="dxa"/>
          </w:tcPr>
          <w:p w:rsidR="004B3B46" w:rsidRPr="004B3B46" w:rsidRDefault="004B3B46" w:rsidP="004B3B4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B3B46">
              <w:rPr>
                <w:rFonts w:cs="Times New Roman"/>
                <w:sz w:val="18"/>
                <w:szCs w:val="18"/>
              </w:rPr>
              <w:t>4. Sınıf</w:t>
            </w:r>
          </w:p>
        </w:tc>
        <w:tc>
          <w:tcPr>
            <w:tcW w:w="850" w:type="dxa"/>
          </w:tcPr>
          <w:p w:rsidR="004B3B46" w:rsidRPr="004B3B46" w:rsidRDefault="004B3B46" w:rsidP="004B3B4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B3B46">
              <w:rPr>
                <w:rFonts w:cs="Times New Roman"/>
                <w:sz w:val="18"/>
                <w:szCs w:val="18"/>
              </w:rPr>
              <w:t>Mezun</w:t>
            </w:r>
          </w:p>
        </w:tc>
        <w:tc>
          <w:tcPr>
            <w:tcW w:w="1134" w:type="dxa"/>
          </w:tcPr>
          <w:p w:rsidR="004B3B46" w:rsidRDefault="004B3B46" w:rsidP="004B3B46">
            <w:pPr>
              <w:jc w:val="center"/>
              <w:rPr>
                <w:rFonts w:cs="Times New Roman"/>
                <w:b w:val="0"/>
                <w:sz w:val="18"/>
                <w:szCs w:val="18"/>
              </w:rPr>
            </w:pPr>
          </w:p>
        </w:tc>
      </w:tr>
      <w:tr w:rsidR="004B3B46" w:rsidRPr="00FA6EA1" w:rsidTr="004B3B46">
        <w:trPr>
          <w:trHeight w:val="175"/>
        </w:trPr>
        <w:tc>
          <w:tcPr>
            <w:tcW w:w="1880" w:type="dxa"/>
          </w:tcPr>
          <w:p w:rsidR="004B3B46" w:rsidRPr="00DA5427" w:rsidRDefault="004B3B46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 w:rsidRPr="00DA5427">
              <w:rPr>
                <w:rFonts w:cs="Times New Roman"/>
                <w:sz w:val="18"/>
                <w:szCs w:val="18"/>
              </w:rPr>
              <w:t>Adalet</w:t>
            </w:r>
          </w:p>
        </w:tc>
        <w:tc>
          <w:tcPr>
            <w:tcW w:w="2818" w:type="dxa"/>
          </w:tcPr>
          <w:p w:rsidR="004B3B46" w:rsidRPr="004B3B46" w:rsidRDefault="004B3B46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 w:rsidRPr="004B3B46">
              <w:rPr>
                <w:rFonts w:cs="Times New Roman"/>
                <w:b w:val="0"/>
                <w:sz w:val="18"/>
                <w:szCs w:val="18"/>
              </w:rPr>
              <w:t>Hukuk Fakültesi</w:t>
            </w:r>
          </w:p>
          <w:p w:rsidR="004B3B46" w:rsidRPr="004B3B46" w:rsidRDefault="004B3B46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 w:rsidRPr="004B3B46">
              <w:rPr>
                <w:rFonts w:cs="Times New Roman"/>
                <w:b w:val="0"/>
                <w:sz w:val="18"/>
                <w:szCs w:val="18"/>
              </w:rPr>
              <w:t>Siyaset Bilimi ve Kamu Yönetimi</w:t>
            </w:r>
          </w:p>
          <w:p w:rsidR="004B3B46" w:rsidRPr="004B3B46" w:rsidRDefault="004B3B46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 w:rsidRPr="004B3B46">
              <w:rPr>
                <w:rFonts w:cs="Times New Roman"/>
                <w:b w:val="0"/>
                <w:sz w:val="18"/>
                <w:szCs w:val="18"/>
              </w:rPr>
              <w:t>Kamu Yönetimi</w:t>
            </w:r>
          </w:p>
        </w:tc>
        <w:tc>
          <w:tcPr>
            <w:tcW w:w="826" w:type="dxa"/>
          </w:tcPr>
          <w:p w:rsidR="004B3B46" w:rsidRPr="004B3B46" w:rsidRDefault="00F9418C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>
              <w:rPr>
                <w:rFonts w:cs="Times New Roman"/>
                <w:b w:val="0"/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4B3B46" w:rsidRPr="004B3B46" w:rsidRDefault="00B20AD4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>
              <w:rPr>
                <w:rFonts w:cs="Times New Roman"/>
                <w:b w:val="0"/>
                <w:sz w:val="18"/>
                <w:szCs w:val="18"/>
              </w:rPr>
              <w:t>60</w:t>
            </w:r>
          </w:p>
        </w:tc>
        <w:tc>
          <w:tcPr>
            <w:tcW w:w="851" w:type="dxa"/>
          </w:tcPr>
          <w:p w:rsidR="004B3B46" w:rsidRPr="004B3B46" w:rsidRDefault="00F9418C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>
              <w:rPr>
                <w:rFonts w:cs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4B3B46" w:rsidRPr="004B3B46" w:rsidRDefault="00F9418C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>
              <w:rPr>
                <w:rFonts w:cs="Times New Roman"/>
                <w:b w:val="0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4B3B46" w:rsidRPr="004B3B46" w:rsidRDefault="00B20AD4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>
              <w:rPr>
                <w:rFonts w:cs="Times New Roman"/>
                <w:b w:val="0"/>
                <w:sz w:val="18"/>
                <w:szCs w:val="18"/>
              </w:rPr>
              <w:t>125</w:t>
            </w:r>
          </w:p>
        </w:tc>
      </w:tr>
      <w:tr w:rsidR="004B3B46" w:rsidRPr="00FA6EA1" w:rsidTr="004B3B46">
        <w:trPr>
          <w:trHeight w:val="170"/>
        </w:trPr>
        <w:tc>
          <w:tcPr>
            <w:tcW w:w="1880" w:type="dxa"/>
          </w:tcPr>
          <w:p w:rsidR="004B3B46" w:rsidRPr="00DA5427" w:rsidRDefault="004B3B46" w:rsidP="004B3B46">
            <w:pPr>
              <w:rPr>
                <w:rFonts w:cs="Times New Roman"/>
                <w:b w:val="0"/>
                <w:sz w:val="18"/>
                <w:szCs w:val="18"/>
              </w:rPr>
            </w:pPr>
            <w:r w:rsidRPr="00DA5427">
              <w:rPr>
                <w:rFonts w:cs="Times New Roman"/>
                <w:sz w:val="18"/>
                <w:szCs w:val="18"/>
              </w:rPr>
              <w:t>Almanca</w:t>
            </w:r>
          </w:p>
        </w:tc>
        <w:tc>
          <w:tcPr>
            <w:tcW w:w="2818" w:type="dxa"/>
          </w:tcPr>
          <w:p w:rsidR="004B3B46" w:rsidRPr="004B3B46" w:rsidRDefault="004B3B46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 w:rsidRPr="004B3B46">
              <w:rPr>
                <w:rFonts w:cs="Times New Roman"/>
                <w:b w:val="0"/>
                <w:sz w:val="18"/>
                <w:szCs w:val="18"/>
              </w:rPr>
              <w:t>Alman Dili ve Edebiyatı Bölümü</w:t>
            </w:r>
          </w:p>
          <w:p w:rsidR="004B3B46" w:rsidRPr="004B3B46" w:rsidRDefault="004B3B46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 w:rsidRPr="004B3B46">
              <w:rPr>
                <w:rFonts w:cs="Times New Roman"/>
                <w:b w:val="0"/>
                <w:sz w:val="18"/>
                <w:szCs w:val="18"/>
              </w:rPr>
              <w:t>Mütercim Tercümanlık Bölümü (Almanca)</w:t>
            </w:r>
          </w:p>
        </w:tc>
        <w:tc>
          <w:tcPr>
            <w:tcW w:w="826" w:type="dxa"/>
          </w:tcPr>
          <w:p w:rsidR="004B3B46" w:rsidRPr="004B3B46" w:rsidRDefault="004B3B46" w:rsidP="004B3B46">
            <w:pPr>
              <w:rPr>
                <w:rFonts w:cs="Times New Roman"/>
                <w:b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4B3B46" w:rsidRPr="004B3B46" w:rsidRDefault="004B3B46" w:rsidP="004B3B46">
            <w:pPr>
              <w:rPr>
                <w:rFonts w:cs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4B3B46" w:rsidRPr="004B3B46" w:rsidRDefault="00F9418C" w:rsidP="004B3B46">
            <w:pPr>
              <w:rPr>
                <w:rFonts w:cs="Times New Roman"/>
                <w:b w:val="0"/>
                <w:sz w:val="18"/>
                <w:szCs w:val="18"/>
              </w:rPr>
            </w:pPr>
            <w:r>
              <w:rPr>
                <w:rFonts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4B3B46" w:rsidRPr="004B3B46" w:rsidRDefault="00F9418C" w:rsidP="004B3B46">
            <w:pPr>
              <w:rPr>
                <w:rFonts w:cs="Times New Roman"/>
                <w:b w:val="0"/>
                <w:sz w:val="18"/>
                <w:szCs w:val="18"/>
              </w:rPr>
            </w:pPr>
            <w:r>
              <w:rPr>
                <w:rFonts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B3B46" w:rsidRPr="004B3B46" w:rsidRDefault="00B20AD4" w:rsidP="004B3B46">
            <w:pPr>
              <w:rPr>
                <w:rFonts w:cs="Times New Roman"/>
                <w:b w:val="0"/>
                <w:sz w:val="18"/>
                <w:szCs w:val="18"/>
              </w:rPr>
            </w:pPr>
            <w:r>
              <w:rPr>
                <w:rFonts w:cs="Times New Roman"/>
                <w:b w:val="0"/>
                <w:sz w:val="18"/>
                <w:szCs w:val="18"/>
              </w:rPr>
              <w:t>2</w:t>
            </w:r>
          </w:p>
        </w:tc>
      </w:tr>
      <w:tr w:rsidR="004B3B46" w:rsidRPr="00FA6EA1" w:rsidTr="004B3B46">
        <w:trPr>
          <w:trHeight w:val="96"/>
        </w:trPr>
        <w:tc>
          <w:tcPr>
            <w:tcW w:w="1880" w:type="dxa"/>
          </w:tcPr>
          <w:p w:rsidR="004B3B46" w:rsidRPr="00DA5427" w:rsidRDefault="004B3B46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 w:rsidRPr="00DA5427">
              <w:rPr>
                <w:rFonts w:cs="Times New Roman"/>
                <w:sz w:val="18"/>
                <w:szCs w:val="18"/>
              </w:rPr>
              <w:t>Biyoloji</w:t>
            </w:r>
          </w:p>
        </w:tc>
        <w:tc>
          <w:tcPr>
            <w:tcW w:w="2818" w:type="dxa"/>
          </w:tcPr>
          <w:p w:rsidR="004B3B46" w:rsidRPr="004B3B46" w:rsidRDefault="004B3B46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 w:rsidRPr="004B3B46">
              <w:rPr>
                <w:rFonts w:cs="Times New Roman"/>
                <w:b w:val="0"/>
                <w:sz w:val="18"/>
                <w:szCs w:val="18"/>
              </w:rPr>
              <w:t>Biyoloji Bölümü</w:t>
            </w:r>
          </w:p>
        </w:tc>
        <w:tc>
          <w:tcPr>
            <w:tcW w:w="826" w:type="dxa"/>
          </w:tcPr>
          <w:p w:rsidR="004B3B46" w:rsidRPr="004B3B46" w:rsidRDefault="00F9418C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>
              <w:rPr>
                <w:rFonts w:cs="Times New Roman"/>
                <w:b w:val="0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4B3B46" w:rsidRPr="004B3B46" w:rsidRDefault="00F9418C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>
              <w:rPr>
                <w:rFonts w:cs="Times New Roman"/>
                <w:b w:val="0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4B3B46" w:rsidRPr="004B3B46" w:rsidRDefault="00F9418C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>
              <w:rPr>
                <w:rFonts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4B3B46" w:rsidRPr="004B3B46" w:rsidRDefault="00F9418C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>
              <w:rPr>
                <w:rFonts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B3B46" w:rsidRPr="004B3B46" w:rsidRDefault="00B20AD4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>
              <w:rPr>
                <w:rFonts w:cs="Times New Roman"/>
                <w:b w:val="0"/>
                <w:sz w:val="18"/>
                <w:szCs w:val="18"/>
              </w:rPr>
              <w:t>19</w:t>
            </w:r>
          </w:p>
        </w:tc>
      </w:tr>
      <w:tr w:rsidR="004B3B46" w:rsidRPr="00FA6EA1" w:rsidTr="004B3B46">
        <w:trPr>
          <w:trHeight w:val="156"/>
        </w:trPr>
        <w:tc>
          <w:tcPr>
            <w:tcW w:w="1880" w:type="dxa"/>
          </w:tcPr>
          <w:p w:rsidR="004B3B46" w:rsidRPr="00DA5427" w:rsidRDefault="004B3B46" w:rsidP="004B3B46">
            <w:pPr>
              <w:rPr>
                <w:rFonts w:cs="Times New Roman"/>
                <w:b w:val="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Beden Eğitimi/</w:t>
            </w:r>
            <w:r w:rsidRPr="00DA5427">
              <w:rPr>
                <w:rFonts w:cs="Times New Roman"/>
                <w:sz w:val="18"/>
                <w:szCs w:val="18"/>
              </w:rPr>
              <w:t xml:space="preserve"> Eğlence Hizmetleri</w:t>
            </w:r>
          </w:p>
        </w:tc>
        <w:tc>
          <w:tcPr>
            <w:tcW w:w="2818" w:type="dxa"/>
          </w:tcPr>
          <w:p w:rsidR="004B3B46" w:rsidRPr="004B3B46" w:rsidRDefault="004B3B46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 w:cs="Times New Roman"/>
                <w:b w:val="0"/>
                <w:sz w:val="18"/>
                <w:szCs w:val="18"/>
              </w:rPr>
              <w:t>Beden Eğitimi ve Spor Yüksekokulu</w:t>
            </w:r>
          </w:p>
          <w:p w:rsidR="004B3B46" w:rsidRPr="004B3B46" w:rsidRDefault="004B3B46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proofErr w:type="gramStart"/>
            <w:r w:rsidRPr="004B3B46">
              <w:rPr>
                <w:rFonts w:asciiTheme="minorHAnsi" w:hAnsiTheme="minorHAnsi" w:cs="Times New Roman"/>
                <w:b w:val="0"/>
                <w:sz w:val="18"/>
                <w:szCs w:val="18"/>
              </w:rPr>
              <w:t>Spor Bilimleri Fakültesi Rekreasyon/Rekreasyon Yön.</w:t>
            </w:r>
            <w:proofErr w:type="gramEnd"/>
          </w:p>
        </w:tc>
        <w:tc>
          <w:tcPr>
            <w:tcW w:w="826" w:type="dxa"/>
          </w:tcPr>
          <w:p w:rsidR="004B3B46" w:rsidRPr="004B3B46" w:rsidRDefault="00F9418C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 w:val="0"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4B3B46" w:rsidRPr="004B3B46" w:rsidRDefault="00F9418C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 w:val="0"/>
                <w:sz w:val="18"/>
                <w:szCs w:val="18"/>
              </w:rPr>
              <w:t>45</w:t>
            </w:r>
          </w:p>
        </w:tc>
        <w:tc>
          <w:tcPr>
            <w:tcW w:w="851" w:type="dxa"/>
          </w:tcPr>
          <w:p w:rsidR="004B3B46" w:rsidRPr="004B3B46" w:rsidRDefault="00F9418C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 w:val="0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4B3B46" w:rsidRPr="004B3B46" w:rsidRDefault="00F9418C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 w:val="0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4B3B46" w:rsidRPr="004B3B46" w:rsidRDefault="00B20AD4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 w:val="0"/>
                <w:sz w:val="18"/>
                <w:szCs w:val="18"/>
              </w:rPr>
              <w:t>95</w:t>
            </w:r>
          </w:p>
        </w:tc>
      </w:tr>
      <w:tr w:rsidR="004B3B46" w:rsidRPr="00FA6EA1" w:rsidTr="004B3B46">
        <w:trPr>
          <w:trHeight w:val="156"/>
        </w:trPr>
        <w:tc>
          <w:tcPr>
            <w:tcW w:w="1880" w:type="dxa"/>
          </w:tcPr>
          <w:p w:rsidR="004B3B46" w:rsidRPr="00DA5427" w:rsidRDefault="004B3B46" w:rsidP="004B3B46">
            <w:pPr>
              <w:rPr>
                <w:rFonts w:cs="Times New Roman"/>
                <w:b w:val="0"/>
                <w:sz w:val="18"/>
                <w:szCs w:val="18"/>
              </w:rPr>
            </w:pPr>
            <w:r w:rsidRPr="00DA5427">
              <w:rPr>
                <w:rFonts w:cs="Times New Roman"/>
                <w:sz w:val="18"/>
                <w:szCs w:val="18"/>
              </w:rPr>
              <w:t>Din Kültürü</w:t>
            </w:r>
          </w:p>
        </w:tc>
        <w:tc>
          <w:tcPr>
            <w:tcW w:w="2818" w:type="dxa"/>
          </w:tcPr>
          <w:p w:rsidR="004B3B46" w:rsidRPr="004B3B46" w:rsidRDefault="004B3B46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 w:cs="Times New Roman"/>
                <w:b w:val="0"/>
                <w:sz w:val="18"/>
                <w:szCs w:val="18"/>
              </w:rPr>
              <w:t xml:space="preserve">İlahiyat Fakültesi </w:t>
            </w:r>
          </w:p>
          <w:p w:rsidR="004B3B46" w:rsidRPr="004B3B46" w:rsidRDefault="004B3B46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 w:cs="Times New Roman"/>
                <w:b w:val="0"/>
                <w:sz w:val="18"/>
                <w:szCs w:val="18"/>
              </w:rPr>
              <w:t>İlahiyat Bilimleri Fakültesi</w:t>
            </w:r>
          </w:p>
          <w:p w:rsidR="004B3B46" w:rsidRPr="004B3B46" w:rsidRDefault="004B3B46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 w:cs="Times New Roman"/>
                <w:b w:val="0"/>
                <w:sz w:val="18"/>
                <w:szCs w:val="18"/>
              </w:rPr>
              <w:t xml:space="preserve">Uluslararası İslam ve Din Bilimleri Fakültesi </w:t>
            </w:r>
          </w:p>
          <w:p w:rsidR="004B3B46" w:rsidRPr="004B3B46" w:rsidRDefault="004B3B46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 w:cs="Times New Roman"/>
                <w:b w:val="0"/>
                <w:sz w:val="18"/>
                <w:szCs w:val="18"/>
              </w:rPr>
              <w:t>Dini İlimler Fakültesi</w:t>
            </w:r>
          </w:p>
          <w:p w:rsidR="004B3B46" w:rsidRPr="004B3B46" w:rsidRDefault="004B3B46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 w:cs="Times New Roman"/>
                <w:b w:val="0"/>
                <w:sz w:val="18"/>
                <w:szCs w:val="18"/>
              </w:rPr>
              <w:t xml:space="preserve">İslami İlimler Fakültesi </w:t>
            </w:r>
          </w:p>
        </w:tc>
        <w:tc>
          <w:tcPr>
            <w:tcW w:w="826" w:type="dxa"/>
          </w:tcPr>
          <w:p w:rsidR="004B3B46" w:rsidRPr="004B3B46" w:rsidRDefault="004B3B46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4B3B46" w:rsidRPr="004B3B46" w:rsidRDefault="004B3B46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4B3B46" w:rsidRPr="004B3B46" w:rsidRDefault="00F9418C" w:rsidP="001854E3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 w:val="0"/>
                <w:sz w:val="18"/>
                <w:szCs w:val="18"/>
              </w:rPr>
              <w:t>1</w:t>
            </w:r>
            <w:r w:rsidR="001854E3">
              <w:rPr>
                <w:rFonts w:asciiTheme="minorHAnsi" w:hAnsiTheme="minorHAnsi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4B3B46" w:rsidRPr="004B3B46" w:rsidRDefault="00F9418C" w:rsidP="001854E3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 w:val="0"/>
                <w:sz w:val="18"/>
                <w:szCs w:val="18"/>
              </w:rPr>
              <w:t>1</w:t>
            </w:r>
            <w:r w:rsidR="001854E3">
              <w:rPr>
                <w:rFonts w:asciiTheme="minorHAnsi" w:hAnsiTheme="minorHAnsi" w:cs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4B3B46" w:rsidRPr="004B3B46" w:rsidRDefault="00B20AD4" w:rsidP="001854E3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 w:val="0"/>
                <w:sz w:val="18"/>
                <w:szCs w:val="18"/>
              </w:rPr>
              <w:t>2</w:t>
            </w:r>
            <w:r w:rsidR="001854E3">
              <w:rPr>
                <w:rFonts w:asciiTheme="minorHAnsi" w:hAnsiTheme="minorHAnsi" w:cs="Times New Roman"/>
                <w:b w:val="0"/>
                <w:sz w:val="18"/>
                <w:szCs w:val="18"/>
              </w:rPr>
              <w:t>5</w:t>
            </w:r>
          </w:p>
        </w:tc>
      </w:tr>
      <w:tr w:rsidR="004B3B46" w:rsidRPr="00FA6EA1" w:rsidTr="004B3B46">
        <w:trPr>
          <w:trHeight w:val="147"/>
        </w:trPr>
        <w:tc>
          <w:tcPr>
            <w:tcW w:w="1880" w:type="dxa"/>
            <w:vMerge w:val="restart"/>
          </w:tcPr>
          <w:p w:rsidR="004B3B46" w:rsidRDefault="004B3B46" w:rsidP="00163E4F">
            <w:pPr>
              <w:spacing w:after="0"/>
              <w:rPr>
                <w:rFonts w:cs="Times New Roman"/>
                <w:sz w:val="18"/>
                <w:szCs w:val="18"/>
              </w:rPr>
            </w:pPr>
          </w:p>
          <w:p w:rsidR="004B3B46" w:rsidRDefault="004B3B46" w:rsidP="00163E4F">
            <w:pPr>
              <w:spacing w:after="0"/>
              <w:rPr>
                <w:rFonts w:cs="Times New Roman"/>
                <w:sz w:val="18"/>
                <w:szCs w:val="18"/>
              </w:rPr>
            </w:pPr>
          </w:p>
          <w:p w:rsidR="004B3B46" w:rsidRPr="00DA5427" w:rsidRDefault="004B3B46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 w:rsidRPr="00DA5427">
              <w:rPr>
                <w:rFonts w:cs="Times New Roman"/>
                <w:sz w:val="18"/>
                <w:szCs w:val="18"/>
              </w:rPr>
              <w:t>Felsefe</w:t>
            </w:r>
            <w:r>
              <w:rPr>
                <w:rFonts w:cs="Times New Roman"/>
                <w:sz w:val="18"/>
                <w:szCs w:val="18"/>
              </w:rPr>
              <w:t>/</w:t>
            </w:r>
          </w:p>
          <w:p w:rsidR="004B3B46" w:rsidRPr="00FA6EA1" w:rsidRDefault="004B3B46" w:rsidP="00163E4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DA5427">
              <w:rPr>
                <w:rFonts w:cs="Times New Roman"/>
                <w:sz w:val="18"/>
                <w:szCs w:val="18"/>
              </w:rPr>
              <w:t>Öğretmenlik Meslek Bilgisi</w:t>
            </w:r>
          </w:p>
        </w:tc>
        <w:tc>
          <w:tcPr>
            <w:tcW w:w="2818" w:type="dxa"/>
          </w:tcPr>
          <w:p w:rsidR="004B3B46" w:rsidRPr="004B3B46" w:rsidRDefault="004B3B46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 w:rsidRPr="004B3B46">
              <w:rPr>
                <w:rFonts w:cs="Times New Roman"/>
                <w:b w:val="0"/>
                <w:sz w:val="18"/>
                <w:szCs w:val="18"/>
              </w:rPr>
              <w:t>Felsefe Bölümü (En az 16 kredi Sosyoloji, 16 kredi Psikoloji aldığını belgelendirenler)</w:t>
            </w:r>
          </w:p>
        </w:tc>
        <w:tc>
          <w:tcPr>
            <w:tcW w:w="826" w:type="dxa"/>
          </w:tcPr>
          <w:p w:rsidR="004B3B46" w:rsidRPr="004B3B46" w:rsidRDefault="00F9418C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>
              <w:rPr>
                <w:rFonts w:cs="Times New Roman"/>
                <w:b w:val="0"/>
                <w:sz w:val="18"/>
                <w:szCs w:val="18"/>
              </w:rPr>
              <w:t>28</w:t>
            </w:r>
          </w:p>
        </w:tc>
        <w:tc>
          <w:tcPr>
            <w:tcW w:w="850" w:type="dxa"/>
          </w:tcPr>
          <w:p w:rsidR="004B3B46" w:rsidRPr="004B3B46" w:rsidRDefault="00F9418C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>
              <w:rPr>
                <w:rFonts w:cs="Times New Roman"/>
                <w:b w:val="0"/>
                <w:sz w:val="18"/>
                <w:szCs w:val="18"/>
              </w:rPr>
              <w:t>42</w:t>
            </w:r>
          </w:p>
        </w:tc>
        <w:tc>
          <w:tcPr>
            <w:tcW w:w="851" w:type="dxa"/>
          </w:tcPr>
          <w:p w:rsidR="004B3B46" w:rsidRPr="004B3B46" w:rsidRDefault="00F9418C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>
              <w:rPr>
                <w:rFonts w:cs="Times New Roman"/>
                <w:b w:val="0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4B3B46" w:rsidRPr="004B3B46" w:rsidRDefault="00F9418C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>
              <w:rPr>
                <w:rFonts w:cs="Times New Roman"/>
                <w:b w:val="0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4B3B46" w:rsidRPr="004B3B46" w:rsidRDefault="00B20AD4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>
              <w:rPr>
                <w:rFonts w:cs="Times New Roman"/>
                <w:b w:val="0"/>
                <w:sz w:val="18"/>
                <w:szCs w:val="18"/>
              </w:rPr>
              <w:t>90</w:t>
            </w:r>
          </w:p>
        </w:tc>
      </w:tr>
      <w:tr w:rsidR="004B3B46" w:rsidRPr="00FA6EA1" w:rsidTr="004B3B46">
        <w:trPr>
          <w:trHeight w:val="207"/>
        </w:trPr>
        <w:tc>
          <w:tcPr>
            <w:tcW w:w="1880" w:type="dxa"/>
            <w:vMerge/>
          </w:tcPr>
          <w:p w:rsidR="004B3B46" w:rsidRPr="00FA6EA1" w:rsidRDefault="004B3B46" w:rsidP="00163E4F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8" w:type="dxa"/>
          </w:tcPr>
          <w:p w:rsidR="004B3B46" w:rsidRPr="004B3B46" w:rsidRDefault="004B3B46" w:rsidP="00163E4F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 w:cs="Times New Roman"/>
                <w:b w:val="0"/>
                <w:sz w:val="18"/>
                <w:szCs w:val="18"/>
              </w:rPr>
              <w:t>Sosyoloji Bölümü (En az 16 kredi Felsefe, 16 kredi Psikoloji, 8 kredi Mantık aldığını belgelendirenler)</w:t>
            </w:r>
          </w:p>
        </w:tc>
        <w:tc>
          <w:tcPr>
            <w:tcW w:w="826" w:type="dxa"/>
          </w:tcPr>
          <w:p w:rsidR="004B3B46" w:rsidRPr="004B3B46" w:rsidRDefault="001854E3" w:rsidP="00163E4F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 w:val="0"/>
                <w:sz w:val="18"/>
                <w:szCs w:val="18"/>
              </w:rPr>
              <w:t>5</w:t>
            </w:r>
            <w:r w:rsidR="00F9418C">
              <w:rPr>
                <w:rFonts w:asciiTheme="minorHAnsi" w:hAnsiTheme="minorHAnsi" w:cs="Times New Roman"/>
                <w:b w:val="0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4B3B46" w:rsidRPr="004B3B46" w:rsidRDefault="00F9418C" w:rsidP="00163E4F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 w:val="0"/>
                <w:sz w:val="18"/>
                <w:szCs w:val="18"/>
              </w:rPr>
              <w:t>85</w:t>
            </w:r>
          </w:p>
        </w:tc>
        <w:tc>
          <w:tcPr>
            <w:tcW w:w="851" w:type="dxa"/>
          </w:tcPr>
          <w:p w:rsidR="004B3B46" w:rsidRPr="004B3B46" w:rsidRDefault="00F9418C" w:rsidP="00163E4F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 w:val="0"/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4B3B46" w:rsidRPr="004B3B46" w:rsidRDefault="00F9418C" w:rsidP="00163E4F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 w:val="0"/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:rsidR="004B3B46" w:rsidRPr="004B3B46" w:rsidRDefault="001854E3" w:rsidP="00163E4F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 w:val="0"/>
                <w:sz w:val="18"/>
                <w:szCs w:val="18"/>
              </w:rPr>
              <w:t>18</w:t>
            </w:r>
            <w:r w:rsidR="00B20AD4">
              <w:rPr>
                <w:rFonts w:asciiTheme="minorHAnsi" w:hAnsiTheme="minorHAnsi" w:cs="Times New Roman"/>
                <w:b w:val="0"/>
                <w:sz w:val="18"/>
                <w:szCs w:val="18"/>
              </w:rPr>
              <w:t>3</w:t>
            </w:r>
          </w:p>
        </w:tc>
      </w:tr>
      <w:tr w:rsidR="004B3B46" w:rsidRPr="00FA6EA1" w:rsidTr="004B3B46">
        <w:trPr>
          <w:trHeight w:val="94"/>
        </w:trPr>
        <w:tc>
          <w:tcPr>
            <w:tcW w:w="1880" w:type="dxa"/>
          </w:tcPr>
          <w:p w:rsidR="004B3B46" w:rsidRPr="00DA5427" w:rsidRDefault="004B3B46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 w:rsidRPr="00DA5427">
              <w:rPr>
                <w:rFonts w:cs="Times New Roman"/>
                <w:sz w:val="18"/>
                <w:szCs w:val="18"/>
              </w:rPr>
              <w:t>Fizik</w:t>
            </w:r>
          </w:p>
        </w:tc>
        <w:tc>
          <w:tcPr>
            <w:tcW w:w="2818" w:type="dxa"/>
          </w:tcPr>
          <w:p w:rsidR="004B3B46" w:rsidRPr="004B3B46" w:rsidRDefault="004B3B46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 w:rsidRPr="004B3B46">
              <w:rPr>
                <w:rFonts w:cs="Times New Roman"/>
                <w:b w:val="0"/>
                <w:sz w:val="18"/>
                <w:szCs w:val="18"/>
              </w:rPr>
              <w:t>Fizik Bölümü</w:t>
            </w:r>
          </w:p>
        </w:tc>
        <w:tc>
          <w:tcPr>
            <w:tcW w:w="826" w:type="dxa"/>
          </w:tcPr>
          <w:p w:rsidR="004B3B46" w:rsidRPr="004B3B46" w:rsidRDefault="00F9418C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>
              <w:rPr>
                <w:rFonts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4B3B46" w:rsidRPr="004B3B46" w:rsidRDefault="00F9418C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>
              <w:rPr>
                <w:rFonts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4B3B46" w:rsidRPr="004B3B46" w:rsidRDefault="00F9418C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>
              <w:rPr>
                <w:rFonts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4B3B46" w:rsidRPr="004B3B46" w:rsidRDefault="00F9418C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>
              <w:rPr>
                <w:rFonts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B3B46" w:rsidRPr="004B3B46" w:rsidRDefault="00B20AD4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>
              <w:rPr>
                <w:rFonts w:cs="Times New Roman"/>
                <w:b w:val="0"/>
                <w:sz w:val="18"/>
                <w:szCs w:val="18"/>
              </w:rPr>
              <w:t>8</w:t>
            </w:r>
          </w:p>
        </w:tc>
      </w:tr>
      <w:tr w:rsidR="004B3B46" w:rsidRPr="00FA6EA1" w:rsidTr="004B3B46">
        <w:trPr>
          <w:trHeight w:val="203"/>
        </w:trPr>
        <w:tc>
          <w:tcPr>
            <w:tcW w:w="1880" w:type="dxa"/>
          </w:tcPr>
          <w:p w:rsidR="004B3B46" w:rsidRPr="00DA5427" w:rsidRDefault="004B3B46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 w:rsidRPr="00DA5427">
              <w:rPr>
                <w:rFonts w:cs="Times New Roman"/>
                <w:sz w:val="18"/>
                <w:szCs w:val="18"/>
              </w:rPr>
              <w:t>Fransızca</w:t>
            </w:r>
          </w:p>
        </w:tc>
        <w:tc>
          <w:tcPr>
            <w:tcW w:w="2818" w:type="dxa"/>
          </w:tcPr>
          <w:p w:rsidR="004B3B46" w:rsidRPr="004B3B46" w:rsidRDefault="004B3B46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 w:rsidRPr="004B3B46">
              <w:rPr>
                <w:rFonts w:cs="Times New Roman"/>
                <w:b w:val="0"/>
                <w:sz w:val="18"/>
                <w:szCs w:val="18"/>
              </w:rPr>
              <w:t>Fransız Dili ve Edebiyatı Bölümü</w:t>
            </w:r>
          </w:p>
          <w:p w:rsidR="004B3B46" w:rsidRPr="004B3B46" w:rsidRDefault="004B3B46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 w:rsidRPr="004B3B46">
              <w:rPr>
                <w:rFonts w:cs="Times New Roman"/>
                <w:b w:val="0"/>
                <w:sz w:val="18"/>
                <w:szCs w:val="18"/>
              </w:rPr>
              <w:t>Mütercim Tercümanlık Bölümü (Fransızca)</w:t>
            </w:r>
          </w:p>
        </w:tc>
        <w:tc>
          <w:tcPr>
            <w:tcW w:w="826" w:type="dxa"/>
          </w:tcPr>
          <w:p w:rsidR="004B3B46" w:rsidRPr="004B3B46" w:rsidRDefault="004B3B46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4B3B46" w:rsidRPr="004B3B46" w:rsidRDefault="004B3B46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4B3B46" w:rsidRPr="004B3B46" w:rsidRDefault="00F9418C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>
              <w:rPr>
                <w:rFonts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4B3B46" w:rsidRPr="004B3B46" w:rsidRDefault="00F9418C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>
              <w:rPr>
                <w:rFonts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B3B46" w:rsidRPr="004B3B46" w:rsidRDefault="00B20AD4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>
              <w:rPr>
                <w:rFonts w:cs="Times New Roman"/>
                <w:b w:val="0"/>
                <w:sz w:val="18"/>
                <w:szCs w:val="18"/>
              </w:rPr>
              <w:t>2</w:t>
            </w:r>
          </w:p>
        </w:tc>
      </w:tr>
      <w:tr w:rsidR="004B3B46" w:rsidRPr="00FA6EA1" w:rsidTr="004B3B46">
        <w:trPr>
          <w:trHeight w:val="203"/>
        </w:trPr>
        <w:tc>
          <w:tcPr>
            <w:tcW w:w="1880" w:type="dxa"/>
          </w:tcPr>
          <w:p w:rsidR="004B3B46" w:rsidRPr="00163E4F" w:rsidRDefault="004B3B46" w:rsidP="00163E4F">
            <w:pPr>
              <w:spacing w:after="0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bookmarkStart w:id="0" w:name="_GoBack" w:colFirst="4" w:colLast="4"/>
            <w:r w:rsidRPr="00163E4F">
              <w:rPr>
                <w:rFonts w:asciiTheme="minorHAnsi" w:hAnsiTheme="minorHAnsi" w:cs="Times New Roman"/>
                <w:sz w:val="18"/>
                <w:szCs w:val="18"/>
              </w:rPr>
              <w:t>Gazetecilik/Sinema Televizyon/Halkla İlişkiler ve Organizasyon Hizmetleri/Radyo ve Televizyon</w:t>
            </w:r>
          </w:p>
        </w:tc>
        <w:tc>
          <w:tcPr>
            <w:tcW w:w="2818" w:type="dxa"/>
          </w:tcPr>
          <w:p w:rsidR="00163E4F" w:rsidRPr="00163E4F" w:rsidRDefault="00163E4F" w:rsidP="00163E4F">
            <w:pPr>
              <w:pStyle w:val="Default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163E4F">
              <w:rPr>
                <w:rFonts w:asciiTheme="minorHAnsi" w:hAnsiTheme="minorHAnsi"/>
                <w:b w:val="0"/>
                <w:sz w:val="18"/>
                <w:szCs w:val="18"/>
              </w:rPr>
              <w:t>Halkla İlişkiler</w:t>
            </w:r>
          </w:p>
          <w:p w:rsidR="00163E4F" w:rsidRPr="00163E4F" w:rsidRDefault="00163E4F" w:rsidP="00163E4F">
            <w:pPr>
              <w:pStyle w:val="Default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163E4F">
              <w:rPr>
                <w:rFonts w:asciiTheme="minorHAnsi" w:hAnsiTheme="minorHAnsi"/>
                <w:b w:val="0"/>
                <w:sz w:val="18"/>
                <w:szCs w:val="18"/>
              </w:rPr>
              <w:t>Halkla İlişkiler ve Tanıtım</w:t>
            </w:r>
          </w:p>
          <w:p w:rsidR="00163E4F" w:rsidRPr="00163E4F" w:rsidRDefault="00163E4F" w:rsidP="00163E4F">
            <w:pPr>
              <w:pStyle w:val="Default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163E4F">
              <w:rPr>
                <w:rFonts w:asciiTheme="minorHAnsi" w:hAnsiTheme="minorHAnsi"/>
                <w:b w:val="0"/>
                <w:sz w:val="18"/>
                <w:szCs w:val="18"/>
              </w:rPr>
              <w:t xml:space="preserve">Gazetecilik ve Halkla İlişkiler </w:t>
            </w:r>
          </w:p>
          <w:p w:rsidR="00163E4F" w:rsidRPr="00163E4F" w:rsidRDefault="00163E4F" w:rsidP="00163E4F">
            <w:pPr>
              <w:pStyle w:val="Default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163E4F">
              <w:rPr>
                <w:rFonts w:asciiTheme="minorHAnsi" w:hAnsiTheme="minorHAnsi"/>
                <w:b w:val="0"/>
                <w:sz w:val="18"/>
                <w:szCs w:val="18"/>
              </w:rPr>
              <w:t xml:space="preserve">Halkla İlişkiler ve Reklamcılık </w:t>
            </w:r>
          </w:p>
          <w:p w:rsidR="00163E4F" w:rsidRPr="00163E4F" w:rsidRDefault="00163E4F" w:rsidP="00163E4F">
            <w:pPr>
              <w:pStyle w:val="Default"/>
              <w:jc w:val="both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163E4F">
              <w:rPr>
                <w:rFonts w:asciiTheme="minorHAnsi" w:hAnsiTheme="minorHAnsi"/>
                <w:b w:val="0"/>
                <w:sz w:val="18"/>
                <w:szCs w:val="18"/>
              </w:rPr>
              <w:t xml:space="preserve">Reklamcılık ve Halkla İlişkiler </w:t>
            </w:r>
          </w:p>
          <w:p w:rsidR="00163E4F" w:rsidRPr="00163E4F" w:rsidRDefault="00163E4F" w:rsidP="00163E4F">
            <w:pPr>
              <w:pStyle w:val="Default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163E4F">
              <w:rPr>
                <w:rFonts w:asciiTheme="minorHAnsi" w:hAnsiTheme="minorHAnsi"/>
                <w:b w:val="0"/>
                <w:sz w:val="18"/>
                <w:szCs w:val="18"/>
              </w:rPr>
              <w:t>Radyo-Televizyon ve Sinema Bölümü</w:t>
            </w:r>
          </w:p>
          <w:p w:rsidR="00163E4F" w:rsidRPr="00163E4F" w:rsidRDefault="00163E4F" w:rsidP="00163E4F">
            <w:pPr>
              <w:pStyle w:val="Default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163E4F">
              <w:rPr>
                <w:rFonts w:asciiTheme="minorHAnsi" w:hAnsiTheme="minorHAnsi"/>
                <w:b w:val="0"/>
                <w:sz w:val="18"/>
                <w:szCs w:val="18"/>
              </w:rPr>
              <w:t>Radyo, TV ve Sinema</w:t>
            </w:r>
          </w:p>
          <w:p w:rsidR="00163E4F" w:rsidRPr="00163E4F" w:rsidRDefault="00163E4F" w:rsidP="00163E4F">
            <w:pPr>
              <w:pStyle w:val="Default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163E4F">
              <w:rPr>
                <w:rFonts w:asciiTheme="minorHAnsi" w:hAnsiTheme="minorHAnsi"/>
                <w:b w:val="0"/>
                <w:sz w:val="18"/>
                <w:szCs w:val="18"/>
              </w:rPr>
              <w:t xml:space="preserve">Radyo, Televizyon ve Sinema </w:t>
            </w:r>
          </w:p>
          <w:p w:rsidR="00163E4F" w:rsidRPr="00163E4F" w:rsidRDefault="00163E4F" w:rsidP="00163E4F">
            <w:pPr>
              <w:pStyle w:val="Default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163E4F">
              <w:rPr>
                <w:rFonts w:asciiTheme="minorHAnsi" w:hAnsiTheme="minorHAnsi"/>
                <w:b w:val="0"/>
                <w:sz w:val="18"/>
                <w:szCs w:val="18"/>
              </w:rPr>
              <w:t xml:space="preserve">Radyo ve Televizyon Bölümü </w:t>
            </w:r>
          </w:p>
          <w:p w:rsidR="00163E4F" w:rsidRPr="00163E4F" w:rsidRDefault="00163E4F" w:rsidP="00163E4F">
            <w:pPr>
              <w:pStyle w:val="Default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163E4F">
              <w:rPr>
                <w:rFonts w:asciiTheme="minorHAnsi" w:hAnsiTheme="minorHAnsi"/>
                <w:b w:val="0"/>
                <w:sz w:val="18"/>
                <w:szCs w:val="18"/>
              </w:rPr>
              <w:t>Radyo-TV-Sinema ve Görsel Sanatlar</w:t>
            </w:r>
          </w:p>
          <w:p w:rsidR="00163E4F" w:rsidRPr="00163E4F" w:rsidRDefault="00163E4F" w:rsidP="00163E4F">
            <w:pPr>
              <w:pStyle w:val="Default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163E4F">
              <w:rPr>
                <w:rFonts w:asciiTheme="minorHAnsi" w:hAnsiTheme="minorHAnsi"/>
                <w:b w:val="0"/>
                <w:sz w:val="18"/>
                <w:szCs w:val="18"/>
              </w:rPr>
              <w:t xml:space="preserve">Sinema ve Televizyon Bölümü </w:t>
            </w:r>
          </w:p>
          <w:p w:rsidR="00163E4F" w:rsidRPr="00163E4F" w:rsidRDefault="00163E4F" w:rsidP="00163E4F">
            <w:pPr>
              <w:pStyle w:val="Default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163E4F">
              <w:rPr>
                <w:rFonts w:asciiTheme="minorHAnsi" w:hAnsiTheme="minorHAnsi"/>
                <w:b w:val="0"/>
                <w:sz w:val="18"/>
                <w:szCs w:val="18"/>
              </w:rPr>
              <w:t xml:space="preserve">Medya İletişim Sistemleri </w:t>
            </w:r>
          </w:p>
          <w:p w:rsidR="00163E4F" w:rsidRPr="00163E4F" w:rsidRDefault="00163E4F" w:rsidP="00163E4F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63E4F">
              <w:rPr>
                <w:rFonts w:asciiTheme="minorHAnsi" w:hAnsiTheme="minorHAnsi"/>
                <w:b w:val="0"/>
                <w:sz w:val="18"/>
                <w:szCs w:val="18"/>
              </w:rPr>
              <w:t>İletişim</w:t>
            </w:r>
            <w:r w:rsidRPr="00163E4F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163E4F" w:rsidRPr="00163E4F" w:rsidRDefault="00163E4F" w:rsidP="00163E4F">
            <w:pPr>
              <w:pStyle w:val="Default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163E4F">
              <w:rPr>
                <w:rFonts w:asciiTheme="minorHAnsi" w:hAnsiTheme="minorHAnsi"/>
                <w:b w:val="0"/>
                <w:sz w:val="18"/>
                <w:szCs w:val="18"/>
              </w:rPr>
              <w:t>İletişim Sanatları</w:t>
            </w:r>
          </w:p>
          <w:p w:rsidR="004B3B46" w:rsidRPr="00163E4F" w:rsidRDefault="004B3B46" w:rsidP="00163E4F">
            <w:pPr>
              <w:pStyle w:val="Default"/>
              <w:jc w:val="both"/>
              <w:rPr>
                <w:rFonts w:asciiTheme="minorHAnsi" w:hAnsiTheme="minorHAnsi" w:cs="Tahoma"/>
                <w:b w:val="0"/>
                <w:color w:val="3B3B3B"/>
                <w:sz w:val="18"/>
                <w:szCs w:val="18"/>
              </w:rPr>
            </w:pPr>
          </w:p>
        </w:tc>
        <w:tc>
          <w:tcPr>
            <w:tcW w:w="826" w:type="dxa"/>
          </w:tcPr>
          <w:p w:rsidR="004B3B46" w:rsidRPr="00163E4F" w:rsidRDefault="00F9418C" w:rsidP="00163E4F">
            <w:pPr>
              <w:shd w:val="clear" w:color="auto" w:fill="FFFFFF"/>
              <w:spacing w:after="0"/>
              <w:jc w:val="both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 w:rsidRPr="00163E4F">
              <w:rPr>
                <w:rFonts w:asciiTheme="minorHAnsi" w:hAnsiTheme="minorHAnsi" w:cs="Times New Roman"/>
                <w:b w:val="0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4B3B46" w:rsidRPr="00163E4F" w:rsidRDefault="00F9418C" w:rsidP="00163E4F">
            <w:pPr>
              <w:shd w:val="clear" w:color="auto" w:fill="FFFFFF"/>
              <w:spacing w:after="0"/>
              <w:jc w:val="both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 w:rsidRPr="00163E4F">
              <w:rPr>
                <w:rFonts w:asciiTheme="minorHAnsi" w:hAnsiTheme="minorHAnsi" w:cs="Times New Roman"/>
                <w:b w:val="0"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4B3B46" w:rsidRPr="00163E4F" w:rsidRDefault="00F9418C" w:rsidP="00163E4F">
            <w:pPr>
              <w:shd w:val="clear" w:color="auto" w:fill="FFFFFF"/>
              <w:spacing w:after="0"/>
              <w:jc w:val="both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 w:rsidRPr="00163E4F">
              <w:rPr>
                <w:rFonts w:asciiTheme="minorHAnsi" w:hAnsiTheme="minorHAnsi" w:cs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4B3B46" w:rsidRPr="00163E4F" w:rsidRDefault="00F9418C" w:rsidP="00163E4F">
            <w:pPr>
              <w:shd w:val="clear" w:color="auto" w:fill="FFFFFF"/>
              <w:spacing w:after="0"/>
              <w:jc w:val="both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 w:rsidRPr="00163E4F">
              <w:rPr>
                <w:rFonts w:asciiTheme="minorHAnsi" w:hAnsiTheme="minorHAnsi" w:cs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4B3B46" w:rsidRPr="00163E4F" w:rsidRDefault="00B20AD4" w:rsidP="00163E4F">
            <w:pPr>
              <w:shd w:val="clear" w:color="auto" w:fill="FFFFFF"/>
              <w:spacing w:after="0"/>
              <w:jc w:val="both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 w:rsidRPr="00163E4F">
              <w:rPr>
                <w:rFonts w:asciiTheme="minorHAnsi" w:hAnsiTheme="minorHAnsi" w:cs="Times New Roman"/>
                <w:b w:val="0"/>
                <w:sz w:val="18"/>
                <w:szCs w:val="18"/>
              </w:rPr>
              <w:t>38</w:t>
            </w:r>
          </w:p>
        </w:tc>
      </w:tr>
      <w:bookmarkEnd w:id="0"/>
      <w:tr w:rsidR="004B3B46" w:rsidRPr="00FA6EA1" w:rsidTr="004B3B46">
        <w:trPr>
          <w:trHeight w:val="99"/>
        </w:trPr>
        <w:tc>
          <w:tcPr>
            <w:tcW w:w="1880" w:type="dxa"/>
          </w:tcPr>
          <w:p w:rsidR="004B3B46" w:rsidRPr="00DA5427" w:rsidRDefault="004B3B46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 w:rsidRPr="00DA5427">
              <w:rPr>
                <w:rFonts w:cs="Times New Roman"/>
                <w:sz w:val="18"/>
                <w:szCs w:val="18"/>
              </w:rPr>
              <w:t>Görsel Sanatlar/Resim</w:t>
            </w:r>
          </w:p>
        </w:tc>
        <w:tc>
          <w:tcPr>
            <w:tcW w:w="2818" w:type="dxa"/>
          </w:tcPr>
          <w:p w:rsidR="004B3B46" w:rsidRPr="004B3B46" w:rsidRDefault="004B3B46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 w:rsidRPr="004B3B46">
              <w:rPr>
                <w:rFonts w:cs="Times New Roman"/>
                <w:b w:val="0"/>
                <w:sz w:val="18"/>
                <w:szCs w:val="18"/>
              </w:rPr>
              <w:t>Resim Bölümü</w:t>
            </w:r>
          </w:p>
        </w:tc>
        <w:tc>
          <w:tcPr>
            <w:tcW w:w="826" w:type="dxa"/>
          </w:tcPr>
          <w:p w:rsidR="004B3B46" w:rsidRPr="004B3B46" w:rsidRDefault="00F9418C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>
              <w:rPr>
                <w:rFonts w:cs="Times New Roman"/>
                <w:b w:val="0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4B3B46" w:rsidRPr="004B3B46" w:rsidRDefault="00F9418C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>
              <w:rPr>
                <w:rFonts w:cs="Times New Roman"/>
                <w:b w:val="0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4B3B46" w:rsidRPr="004B3B46" w:rsidRDefault="00F9418C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>
              <w:rPr>
                <w:rFonts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4B3B46" w:rsidRPr="004B3B46" w:rsidRDefault="00F9418C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>
              <w:rPr>
                <w:rFonts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B3B46" w:rsidRPr="004B3B46" w:rsidRDefault="00B20AD4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>
              <w:rPr>
                <w:rFonts w:cs="Times New Roman"/>
                <w:b w:val="0"/>
                <w:sz w:val="18"/>
                <w:szCs w:val="18"/>
              </w:rPr>
              <w:t>19</w:t>
            </w:r>
          </w:p>
        </w:tc>
      </w:tr>
      <w:tr w:rsidR="004B3B46" w:rsidRPr="00FA6EA1" w:rsidTr="004B3B46">
        <w:trPr>
          <w:trHeight w:val="483"/>
        </w:trPr>
        <w:tc>
          <w:tcPr>
            <w:tcW w:w="1880" w:type="dxa"/>
          </w:tcPr>
          <w:p w:rsidR="00163E4F" w:rsidRDefault="00163E4F" w:rsidP="004B3B46">
            <w:pPr>
              <w:rPr>
                <w:rFonts w:cs="Times New Roman"/>
                <w:sz w:val="18"/>
                <w:szCs w:val="18"/>
              </w:rPr>
            </w:pPr>
          </w:p>
          <w:p w:rsidR="00163E4F" w:rsidRDefault="00163E4F" w:rsidP="004B3B46">
            <w:pPr>
              <w:rPr>
                <w:rFonts w:cs="Times New Roman"/>
                <w:sz w:val="18"/>
                <w:szCs w:val="18"/>
              </w:rPr>
            </w:pPr>
          </w:p>
          <w:p w:rsidR="004B3B46" w:rsidRPr="00DA5427" w:rsidRDefault="004B3B46" w:rsidP="004B3B46">
            <w:pPr>
              <w:rPr>
                <w:rFonts w:cs="Times New Roman"/>
                <w:b w:val="0"/>
                <w:sz w:val="18"/>
                <w:szCs w:val="18"/>
              </w:rPr>
            </w:pPr>
            <w:r w:rsidRPr="00DA5427">
              <w:rPr>
                <w:rFonts w:cs="Times New Roman"/>
                <w:sz w:val="18"/>
                <w:szCs w:val="18"/>
              </w:rPr>
              <w:lastRenderedPageBreak/>
              <w:t>Grafik ve Fotoğraf</w:t>
            </w:r>
          </w:p>
        </w:tc>
        <w:tc>
          <w:tcPr>
            <w:tcW w:w="2818" w:type="dxa"/>
          </w:tcPr>
          <w:p w:rsidR="00163E4F" w:rsidRDefault="00163E4F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163E4F" w:rsidRDefault="00163E4F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163E4F" w:rsidRDefault="00163E4F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163E4F" w:rsidRDefault="00163E4F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163E4F" w:rsidRDefault="00163E4F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4B3B46" w:rsidRPr="004B3B46" w:rsidRDefault="004B3B46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 w:cs="Times New Roman"/>
                <w:b w:val="0"/>
                <w:sz w:val="18"/>
                <w:szCs w:val="18"/>
              </w:rPr>
              <w:lastRenderedPageBreak/>
              <w:t xml:space="preserve">Grafik Ana Sanat Dalı/Sanat Dalı </w:t>
            </w:r>
          </w:p>
          <w:p w:rsidR="004B3B46" w:rsidRPr="004B3B46" w:rsidRDefault="004B3B46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 w:cs="Times New Roman"/>
                <w:b w:val="0"/>
                <w:sz w:val="18"/>
                <w:szCs w:val="18"/>
              </w:rPr>
              <w:t xml:space="preserve">Grafik Bölümü/Ana Sanat Dalı </w:t>
            </w:r>
          </w:p>
          <w:p w:rsidR="004B3B46" w:rsidRPr="004B3B46" w:rsidRDefault="004B3B46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 w:cs="Times New Roman"/>
                <w:b w:val="0"/>
                <w:sz w:val="18"/>
                <w:szCs w:val="18"/>
              </w:rPr>
              <w:t xml:space="preserve">Fotoğraf ve Grafik Sanatları </w:t>
            </w:r>
          </w:p>
          <w:p w:rsidR="004B3B46" w:rsidRPr="004B3B46" w:rsidRDefault="004B3B46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 w:cs="Times New Roman"/>
                <w:b w:val="0"/>
                <w:sz w:val="18"/>
                <w:szCs w:val="18"/>
              </w:rPr>
              <w:t>Grafik Tasarım/Grafik Sanatlar</w:t>
            </w:r>
          </w:p>
          <w:p w:rsidR="004B3B46" w:rsidRPr="004B3B46" w:rsidRDefault="004B3B46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 w:cs="Times New Roman"/>
                <w:b w:val="0"/>
                <w:sz w:val="18"/>
                <w:szCs w:val="18"/>
              </w:rPr>
              <w:t>Grafik Tasarımı/Bölümü</w:t>
            </w:r>
          </w:p>
          <w:p w:rsidR="004B3B46" w:rsidRPr="004B3B46" w:rsidRDefault="004B3B46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 w:cs="Times New Roman"/>
                <w:b w:val="0"/>
                <w:sz w:val="18"/>
                <w:szCs w:val="18"/>
              </w:rPr>
              <w:t xml:space="preserve">Görsel İletişim Tasarımı </w:t>
            </w:r>
          </w:p>
          <w:p w:rsidR="004B3B46" w:rsidRPr="004B3B46" w:rsidRDefault="004B3B46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 w:cs="Times New Roman"/>
                <w:b w:val="0"/>
                <w:sz w:val="18"/>
                <w:szCs w:val="18"/>
              </w:rPr>
              <w:t>Fotoğraf</w:t>
            </w:r>
          </w:p>
          <w:p w:rsidR="004B3B46" w:rsidRPr="004B3B46" w:rsidRDefault="004B3B46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 w:cs="Times New Roman"/>
                <w:b w:val="0"/>
                <w:sz w:val="18"/>
                <w:szCs w:val="18"/>
              </w:rPr>
              <w:t xml:space="preserve">Fotoğraf ve Grafik Sanatları </w:t>
            </w:r>
          </w:p>
          <w:p w:rsidR="004B3B46" w:rsidRPr="004B3B46" w:rsidRDefault="004B3B46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 w:cs="Times New Roman"/>
                <w:b w:val="0"/>
                <w:sz w:val="18"/>
                <w:szCs w:val="18"/>
              </w:rPr>
              <w:t>Fotoğraf ve Video</w:t>
            </w:r>
          </w:p>
        </w:tc>
        <w:tc>
          <w:tcPr>
            <w:tcW w:w="826" w:type="dxa"/>
          </w:tcPr>
          <w:p w:rsidR="00163E4F" w:rsidRDefault="00163E4F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163E4F" w:rsidRDefault="00163E4F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163E4F" w:rsidRDefault="00163E4F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163E4F" w:rsidRDefault="00163E4F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163E4F" w:rsidRDefault="00163E4F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4B3B46" w:rsidRPr="004B3B46" w:rsidRDefault="00F9418C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850" w:type="dxa"/>
          </w:tcPr>
          <w:p w:rsidR="00163E4F" w:rsidRDefault="00163E4F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163E4F" w:rsidRDefault="00163E4F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163E4F" w:rsidRDefault="00163E4F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163E4F" w:rsidRDefault="00163E4F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163E4F" w:rsidRDefault="00163E4F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4B3B46" w:rsidRPr="004B3B46" w:rsidRDefault="00F9418C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851" w:type="dxa"/>
          </w:tcPr>
          <w:p w:rsidR="00163E4F" w:rsidRDefault="00163E4F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163E4F" w:rsidRDefault="00163E4F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163E4F" w:rsidRDefault="00163E4F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163E4F" w:rsidRDefault="00163E4F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163E4F" w:rsidRDefault="00163E4F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4B3B46" w:rsidRPr="004B3B46" w:rsidRDefault="00F9418C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850" w:type="dxa"/>
          </w:tcPr>
          <w:p w:rsidR="00163E4F" w:rsidRDefault="00163E4F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163E4F" w:rsidRDefault="00163E4F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163E4F" w:rsidRDefault="00163E4F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163E4F" w:rsidRDefault="00163E4F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163E4F" w:rsidRDefault="00163E4F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4B3B46" w:rsidRPr="004B3B46" w:rsidRDefault="00F9418C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</w:tcPr>
          <w:p w:rsidR="00163E4F" w:rsidRDefault="00163E4F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163E4F" w:rsidRDefault="00163E4F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163E4F" w:rsidRDefault="00163E4F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163E4F" w:rsidRDefault="00163E4F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163E4F" w:rsidRDefault="00163E4F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</w:p>
          <w:p w:rsidR="004B3B46" w:rsidRPr="004B3B46" w:rsidRDefault="00B20AD4" w:rsidP="004B3B46">
            <w:pPr>
              <w:pStyle w:val="Default"/>
              <w:rPr>
                <w:rFonts w:asciiTheme="minorHAnsi" w:hAnsiTheme="minorHAnsi" w:cs="Times New Roman"/>
                <w:b w:val="0"/>
                <w:sz w:val="18"/>
                <w:szCs w:val="18"/>
              </w:rPr>
            </w:pPr>
            <w:r>
              <w:rPr>
                <w:rFonts w:asciiTheme="minorHAnsi" w:hAnsiTheme="minorHAnsi" w:cs="Times New Roman"/>
                <w:b w:val="0"/>
                <w:sz w:val="18"/>
                <w:szCs w:val="18"/>
              </w:rPr>
              <w:lastRenderedPageBreak/>
              <w:t>7</w:t>
            </w:r>
          </w:p>
        </w:tc>
      </w:tr>
      <w:tr w:rsidR="004B3B46" w:rsidRPr="00FA6EA1" w:rsidTr="004B3B46">
        <w:trPr>
          <w:trHeight w:val="207"/>
        </w:trPr>
        <w:tc>
          <w:tcPr>
            <w:tcW w:w="1880" w:type="dxa"/>
          </w:tcPr>
          <w:p w:rsidR="004B3B46" w:rsidRPr="00DA5427" w:rsidRDefault="004B3B46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 w:rsidRPr="00DA5427">
              <w:rPr>
                <w:rFonts w:cs="Times New Roman"/>
                <w:sz w:val="18"/>
                <w:szCs w:val="18"/>
              </w:rPr>
              <w:lastRenderedPageBreak/>
              <w:t>İngilizce</w:t>
            </w:r>
          </w:p>
        </w:tc>
        <w:tc>
          <w:tcPr>
            <w:tcW w:w="2818" w:type="dxa"/>
          </w:tcPr>
          <w:p w:rsidR="004B3B46" w:rsidRPr="004B3B46" w:rsidRDefault="004B3B46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 w:rsidRPr="004B3B46">
              <w:rPr>
                <w:rFonts w:cs="Times New Roman"/>
                <w:b w:val="0"/>
                <w:sz w:val="18"/>
                <w:szCs w:val="18"/>
              </w:rPr>
              <w:t>İngiliz Dili ve Edebiyatı Bölümü</w:t>
            </w:r>
          </w:p>
          <w:p w:rsidR="004B3B46" w:rsidRPr="004B3B46" w:rsidRDefault="004B3B46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 w:rsidRPr="004B3B46">
              <w:rPr>
                <w:rFonts w:cs="Times New Roman"/>
                <w:b w:val="0"/>
                <w:sz w:val="18"/>
                <w:szCs w:val="18"/>
              </w:rPr>
              <w:t>Amerikan Kültürü ve Edebiyatı Bölümü</w:t>
            </w:r>
          </w:p>
          <w:p w:rsidR="004B3B46" w:rsidRPr="004B3B46" w:rsidRDefault="004B3B46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 w:rsidRPr="004B3B46">
              <w:rPr>
                <w:rFonts w:cs="Times New Roman"/>
                <w:b w:val="0"/>
                <w:sz w:val="18"/>
                <w:szCs w:val="18"/>
              </w:rPr>
              <w:t>Mütercim Tercümanlık Bölümü (İngilizce)</w:t>
            </w:r>
          </w:p>
          <w:p w:rsidR="004B3B46" w:rsidRPr="004B3B46" w:rsidRDefault="004B3B46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 w:rsidRPr="004B3B46">
              <w:rPr>
                <w:rFonts w:cs="Times New Roman"/>
                <w:b w:val="0"/>
                <w:sz w:val="18"/>
                <w:szCs w:val="18"/>
              </w:rPr>
              <w:t>İngiliz Dili Bölümü</w:t>
            </w:r>
          </w:p>
          <w:p w:rsidR="004B3B46" w:rsidRPr="004B3B46" w:rsidRDefault="004B3B46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 w:rsidRPr="004B3B46">
              <w:rPr>
                <w:rFonts w:cs="Times New Roman"/>
                <w:b w:val="0"/>
                <w:sz w:val="18"/>
                <w:szCs w:val="18"/>
              </w:rPr>
              <w:t>Çeviri Bilim Bölümü (İngilizce)</w:t>
            </w:r>
          </w:p>
          <w:p w:rsidR="004B3B46" w:rsidRPr="004B3B46" w:rsidRDefault="004B3B46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 w:rsidRPr="004B3B46">
              <w:rPr>
                <w:rFonts w:cs="Times New Roman"/>
                <w:b w:val="0"/>
                <w:sz w:val="18"/>
                <w:szCs w:val="18"/>
              </w:rPr>
              <w:t>İngiliz Dili ve Kültürü Bölümü</w:t>
            </w:r>
          </w:p>
          <w:p w:rsidR="004B3B46" w:rsidRPr="004B3B46" w:rsidRDefault="004B3B46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</w:p>
        </w:tc>
        <w:tc>
          <w:tcPr>
            <w:tcW w:w="826" w:type="dxa"/>
          </w:tcPr>
          <w:p w:rsidR="004B3B46" w:rsidRPr="004B3B46" w:rsidRDefault="004B3B46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4B3B46" w:rsidRPr="004B3B46" w:rsidRDefault="004B3B46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4B3B46" w:rsidRPr="004B3B46" w:rsidRDefault="00F9418C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>
              <w:rPr>
                <w:rFonts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4B3B46" w:rsidRPr="004B3B46" w:rsidRDefault="00F9418C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>
              <w:rPr>
                <w:rFonts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B3B46" w:rsidRPr="004B3B46" w:rsidRDefault="00B20AD4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>
              <w:rPr>
                <w:rFonts w:cs="Times New Roman"/>
                <w:b w:val="0"/>
                <w:sz w:val="18"/>
                <w:szCs w:val="18"/>
              </w:rPr>
              <w:t>2</w:t>
            </w:r>
          </w:p>
        </w:tc>
      </w:tr>
      <w:tr w:rsidR="004B3B46" w:rsidRPr="00FA6EA1" w:rsidTr="004B3B46">
        <w:trPr>
          <w:trHeight w:val="207"/>
        </w:trPr>
        <w:tc>
          <w:tcPr>
            <w:tcW w:w="1880" w:type="dxa"/>
          </w:tcPr>
          <w:p w:rsidR="004B3B46" w:rsidRDefault="004B3B46" w:rsidP="004B3B46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Teknoloji ve Tasarım/Tasarım Teknolojileri/</w:t>
            </w:r>
          </w:p>
          <w:p w:rsidR="004B3B46" w:rsidRPr="005F684C" w:rsidRDefault="004B3B46" w:rsidP="004B3B46">
            <w:pPr>
              <w:rPr>
                <w:rFonts w:cs="Times New Roman"/>
                <w:sz w:val="18"/>
                <w:szCs w:val="18"/>
              </w:rPr>
            </w:pPr>
            <w:r w:rsidRPr="00DA5427">
              <w:rPr>
                <w:rFonts w:cs="Times New Roman"/>
                <w:sz w:val="18"/>
                <w:szCs w:val="18"/>
              </w:rPr>
              <w:t>İnşaat Teknolojisi/Yapı Tasarım/Yapı Dekorasyon</w:t>
            </w:r>
          </w:p>
        </w:tc>
        <w:tc>
          <w:tcPr>
            <w:tcW w:w="2818" w:type="dxa"/>
          </w:tcPr>
          <w:p w:rsidR="004B3B46" w:rsidRPr="004B3B46" w:rsidRDefault="004B3B46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 w:rsidRPr="004B3B46">
              <w:rPr>
                <w:rFonts w:cs="Times New Roman"/>
                <w:b w:val="0"/>
                <w:sz w:val="18"/>
                <w:szCs w:val="18"/>
              </w:rPr>
              <w:t>Endüstriyel Tasarım</w:t>
            </w:r>
          </w:p>
          <w:p w:rsidR="004B3B46" w:rsidRPr="004B3B46" w:rsidRDefault="004B3B46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 w:rsidRPr="004B3B46">
              <w:rPr>
                <w:rFonts w:cs="Times New Roman"/>
                <w:b w:val="0"/>
                <w:sz w:val="18"/>
                <w:szCs w:val="18"/>
              </w:rPr>
              <w:t>Mimarlık</w:t>
            </w:r>
          </w:p>
          <w:p w:rsidR="004B3B46" w:rsidRPr="004B3B46" w:rsidRDefault="004B3B46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 w:rsidRPr="004B3B46">
              <w:rPr>
                <w:rFonts w:cs="Times New Roman"/>
                <w:b w:val="0"/>
                <w:sz w:val="18"/>
                <w:szCs w:val="18"/>
              </w:rPr>
              <w:t>İç Mimarlık</w:t>
            </w:r>
          </w:p>
          <w:p w:rsidR="004B3B46" w:rsidRPr="004B3B46" w:rsidRDefault="004B3B46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 w:rsidRPr="004B3B46">
              <w:rPr>
                <w:rFonts w:cs="Times New Roman"/>
                <w:b w:val="0"/>
                <w:sz w:val="18"/>
                <w:szCs w:val="18"/>
              </w:rPr>
              <w:t>İç Mimarlık ve Çevre Tasarım Bölümü</w:t>
            </w:r>
          </w:p>
          <w:p w:rsidR="004B3B46" w:rsidRPr="004B3B46" w:rsidRDefault="004B3B46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 w:rsidRPr="004B3B46">
              <w:rPr>
                <w:rFonts w:cs="Times New Roman"/>
                <w:b w:val="0"/>
                <w:sz w:val="18"/>
                <w:szCs w:val="18"/>
              </w:rPr>
              <w:t>İnşaat Mühendisliği</w:t>
            </w:r>
          </w:p>
        </w:tc>
        <w:tc>
          <w:tcPr>
            <w:tcW w:w="826" w:type="dxa"/>
          </w:tcPr>
          <w:p w:rsidR="004B3B46" w:rsidRPr="004B3B46" w:rsidRDefault="00F9418C" w:rsidP="004B3B46">
            <w:pPr>
              <w:rPr>
                <w:rFonts w:cs="Times New Roman"/>
                <w:b w:val="0"/>
                <w:sz w:val="18"/>
                <w:szCs w:val="18"/>
              </w:rPr>
            </w:pPr>
            <w:r>
              <w:rPr>
                <w:rFonts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4B3B46" w:rsidRPr="004B3B46" w:rsidRDefault="00F9418C" w:rsidP="004B3B46">
            <w:pPr>
              <w:rPr>
                <w:rFonts w:cs="Times New Roman"/>
                <w:b w:val="0"/>
                <w:sz w:val="18"/>
                <w:szCs w:val="18"/>
              </w:rPr>
            </w:pPr>
            <w:r>
              <w:rPr>
                <w:rFonts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4B3B46" w:rsidRPr="004B3B46" w:rsidRDefault="00F9418C" w:rsidP="004B3B46">
            <w:pPr>
              <w:rPr>
                <w:rFonts w:cs="Times New Roman"/>
                <w:b w:val="0"/>
                <w:sz w:val="18"/>
                <w:szCs w:val="18"/>
              </w:rPr>
            </w:pPr>
            <w:r>
              <w:rPr>
                <w:rFonts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4B3B46" w:rsidRPr="004B3B46" w:rsidRDefault="00F9418C" w:rsidP="004B3B46">
            <w:pPr>
              <w:rPr>
                <w:rFonts w:cs="Times New Roman"/>
                <w:b w:val="0"/>
                <w:sz w:val="18"/>
                <w:szCs w:val="18"/>
              </w:rPr>
            </w:pPr>
            <w:r>
              <w:rPr>
                <w:rFonts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B3B46" w:rsidRPr="004B3B46" w:rsidRDefault="00B20AD4" w:rsidP="004B3B46">
            <w:pPr>
              <w:rPr>
                <w:rFonts w:cs="Times New Roman"/>
                <w:b w:val="0"/>
                <w:sz w:val="18"/>
                <w:szCs w:val="18"/>
              </w:rPr>
            </w:pPr>
            <w:r>
              <w:rPr>
                <w:rFonts w:cs="Times New Roman"/>
                <w:b w:val="0"/>
                <w:sz w:val="18"/>
                <w:szCs w:val="18"/>
              </w:rPr>
              <w:t>7</w:t>
            </w:r>
          </w:p>
        </w:tc>
      </w:tr>
      <w:tr w:rsidR="004B3B46" w:rsidRPr="00FA6EA1" w:rsidTr="004B3B46">
        <w:trPr>
          <w:trHeight w:val="136"/>
        </w:trPr>
        <w:tc>
          <w:tcPr>
            <w:tcW w:w="1880" w:type="dxa"/>
          </w:tcPr>
          <w:p w:rsidR="004B3B46" w:rsidRPr="00DA5427" w:rsidRDefault="004B3B46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 w:rsidRPr="00DA5427">
              <w:rPr>
                <w:rFonts w:cs="Times New Roman"/>
                <w:sz w:val="18"/>
                <w:szCs w:val="18"/>
              </w:rPr>
              <w:t>Kimya/Kimya Teknolojisi</w:t>
            </w:r>
          </w:p>
        </w:tc>
        <w:tc>
          <w:tcPr>
            <w:tcW w:w="2818" w:type="dxa"/>
          </w:tcPr>
          <w:p w:rsidR="004B3B46" w:rsidRPr="004B3B46" w:rsidRDefault="004B3B46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 w:rsidRPr="004B3B46">
              <w:rPr>
                <w:rFonts w:cs="Times New Roman"/>
                <w:b w:val="0"/>
                <w:sz w:val="18"/>
                <w:szCs w:val="18"/>
              </w:rPr>
              <w:t>Kimya Bölümü</w:t>
            </w:r>
          </w:p>
          <w:p w:rsidR="004B3B46" w:rsidRPr="004B3B46" w:rsidRDefault="004B3B46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 w:rsidRPr="004B3B46">
              <w:rPr>
                <w:rFonts w:cs="Times New Roman"/>
                <w:b w:val="0"/>
                <w:sz w:val="18"/>
                <w:szCs w:val="18"/>
              </w:rPr>
              <w:t>Kimya Mühendisliği</w:t>
            </w:r>
          </w:p>
        </w:tc>
        <w:tc>
          <w:tcPr>
            <w:tcW w:w="826" w:type="dxa"/>
          </w:tcPr>
          <w:p w:rsidR="004B3B46" w:rsidRPr="004B3B46" w:rsidRDefault="001854E3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>
              <w:rPr>
                <w:rFonts w:cs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4B3B46" w:rsidRPr="004B3B46" w:rsidRDefault="00F9418C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>
              <w:rPr>
                <w:rFonts w:cs="Times New Roman"/>
                <w:b w:val="0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4B3B46" w:rsidRPr="004B3B46" w:rsidRDefault="00F9418C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>
              <w:rPr>
                <w:rFonts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4B3B46" w:rsidRPr="004B3B46" w:rsidRDefault="00F9418C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>
              <w:rPr>
                <w:rFonts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B3B46" w:rsidRPr="004B3B46" w:rsidRDefault="001854E3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>
              <w:rPr>
                <w:rFonts w:cs="Times New Roman"/>
                <w:b w:val="0"/>
                <w:sz w:val="18"/>
                <w:szCs w:val="18"/>
              </w:rPr>
              <w:t>13</w:t>
            </w:r>
          </w:p>
        </w:tc>
      </w:tr>
      <w:tr w:rsidR="004B3B46" w:rsidRPr="00FA6EA1" w:rsidTr="004B3B46">
        <w:trPr>
          <w:trHeight w:val="136"/>
        </w:trPr>
        <w:tc>
          <w:tcPr>
            <w:tcW w:w="1880" w:type="dxa"/>
          </w:tcPr>
          <w:p w:rsidR="004B3B46" w:rsidRPr="00DA5427" w:rsidRDefault="004B3B46" w:rsidP="004B3B46">
            <w:pPr>
              <w:pStyle w:val="Default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DA5427">
              <w:rPr>
                <w:rFonts w:asciiTheme="minorHAnsi" w:hAnsiTheme="minorHAnsi"/>
                <w:bCs/>
                <w:sz w:val="18"/>
                <w:szCs w:val="18"/>
              </w:rPr>
              <w:t>Makine Teknolojisi/</w:t>
            </w:r>
          </w:p>
          <w:p w:rsidR="004B3B46" w:rsidRPr="00DA5427" w:rsidRDefault="004B3B46" w:rsidP="004B3B46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DA5427">
              <w:rPr>
                <w:rFonts w:asciiTheme="minorHAnsi" w:hAnsiTheme="minorHAnsi"/>
                <w:bCs/>
                <w:sz w:val="18"/>
                <w:szCs w:val="18"/>
              </w:rPr>
              <w:t xml:space="preserve">Makine ve Kalıp/ </w:t>
            </w:r>
          </w:p>
          <w:p w:rsidR="004B3B46" w:rsidRPr="00DA5427" w:rsidRDefault="004B3B46" w:rsidP="004B3B46">
            <w:pPr>
              <w:pStyle w:val="Default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DA5427">
              <w:rPr>
                <w:rFonts w:asciiTheme="minorHAnsi" w:hAnsiTheme="minorHAnsi"/>
                <w:bCs/>
                <w:sz w:val="18"/>
                <w:szCs w:val="18"/>
              </w:rPr>
              <w:t>Makine Ressamlığı/</w:t>
            </w:r>
          </w:p>
          <w:p w:rsidR="004B3B46" w:rsidRPr="00FA6EA1" w:rsidRDefault="004B3B46" w:rsidP="004B3B46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DA5427">
              <w:rPr>
                <w:rFonts w:asciiTheme="minorHAnsi" w:hAnsiTheme="minorHAnsi"/>
                <w:bCs/>
                <w:sz w:val="18"/>
                <w:szCs w:val="18"/>
              </w:rPr>
              <w:t>Makine Model</w:t>
            </w:r>
            <w:r w:rsidRPr="00FA6EA1">
              <w:rPr>
                <w:rFonts w:asciiTheme="minorHAnsi" w:hAnsiTheme="minorHAnsi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818" w:type="dxa"/>
          </w:tcPr>
          <w:p w:rsidR="004B3B46" w:rsidRPr="004B3B46" w:rsidRDefault="004B3B46" w:rsidP="004B3B46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/>
                <w:b w:val="0"/>
                <w:sz w:val="18"/>
                <w:szCs w:val="18"/>
              </w:rPr>
              <w:t xml:space="preserve">İmalat Mühendisliği </w:t>
            </w:r>
          </w:p>
          <w:p w:rsidR="004B3B46" w:rsidRPr="004B3B46" w:rsidRDefault="004B3B46" w:rsidP="004B3B46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/>
                <w:b w:val="0"/>
                <w:sz w:val="18"/>
                <w:szCs w:val="18"/>
              </w:rPr>
              <w:t xml:space="preserve">Makine Mühendisliği </w:t>
            </w:r>
          </w:p>
          <w:p w:rsidR="004B3B46" w:rsidRPr="004B3B46" w:rsidRDefault="004B3B46" w:rsidP="004B3B46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/>
                <w:b w:val="0"/>
                <w:sz w:val="18"/>
                <w:szCs w:val="18"/>
              </w:rPr>
              <w:t xml:space="preserve">Endüstriyel Tasarım Mühendisliği </w:t>
            </w:r>
          </w:p>
        </w:tc>
        <w:tc>
          <w:tcPr>
            <w:tcW w:w="826" w:type="dxa"/>
          </w:tcPr>
          <w:p w:rsidR="004B3B46" w:rsidRPr="004B3B46" w:rsidRDefault="00F9418C" w:rsidP="004B3B46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4B3B46" w:rsidRPr="004B3B46" w:rsidRDefault="00F9418C" w:rsidP="004B3B46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4B3B46" w:rsidRPr="004B3B46" w:rsidRDefault="00F9418C" w:rsidP="004B3B46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4B3B46" w:rsidRPr="004B3B46" w:rsidRDefault="00F9418C" w:rsidP="004B3B46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B3B46" w:rsidRPr="004B3B46" w:rsidRDefault="00B20AD4" w:rsidP="004B3B46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10</w:t>
            </w:r>
          </w:p>
        </w:tc>
      </w:tr>
      <w:tr w:rsidR="004B3B46" w:rsidRPr="00FA6EA1" w:rsidTr="004B3B46">
        <w:trPr>
          <w:trHeight w:val="95"/>
        </w:trPr>
        <w:tc>
          <w:tcPr>
            <w:tcW w:w="1880" w:type="dxa"/>
          </w:tcPr>
          <w:p w:rsidR="004B3B46" w:rsidRPr="00DA5427" w:rsidRDefault="004B3B46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 w:rsidRPr="00DA5427">
              <w:rPr>
                <w:rFonts w:cs="Times New Roman"/>
                <w:sz w:val="18"/>
                <w:szCs w:val="18"/>
              </w:rPr>
              <w:t>Matematik</w:t>
            </w:r>
          </w:p>
        </w:tc>
        <w:tc>
          <w:tcPr>
            <w:tcW w:w="2818" w:type="dxa"/>
          </w:tcPr>
          <w:p w:rsidR="004B3B46" w:rsidRPr="004B3B46" w:rsidRDefault="004B3B46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 w:rsidRPr="004B3B46">
              <w:rPr>
                <w:rFonts w:cs="Times New Roman"/>
                <w:b w:val="0"/>
                <w:sz w:val="18"/>
                <w:szCs w:val="18"/>
              </w:rPr>
              <w:t>Matematik Bölümü</w:t>
            </w:r>
          </w:p>
        </w:tc>
        <w:tc>
          <w:tcPr>
            <w:tcW w:w="826" w:type="dxa"/>
          </w:tcPr>
          <w:p w:rsidR="004B3B46" w:rsidRPr="004B3B46" w:rsidRDefault="00F9418C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>
              <w:rPr>
                <w:rFonts w:cs="Times New Roman"/>
                <w:b w:val="0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4B3B46" w:rsidRPr="004B3B46" w:rsidRDefault="00F9418C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>
              <w:rPr>
                <w:rFonts w:cs="Times New Roman"/>
                <w:b w:val="0"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4B3B46" w:rsidRPr="004B3B46" w:rsidRDefault="00F9418C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>
              <w:rPr>
                <w:rFonts w:cs="Times New Roman"/>
                <w:b w:val="0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4B3B46" w:rsidRPr="004B3B46" w:rsidRDefault="00F9418C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>
              <w:rPr>
                <w:rFonts w:cs="Times New Roman"/>
                <w:b w:val="0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4B3B46" w:rsidRPr="004B3B46" w:rsidRDefault="00B20AD4" w:rsidP="00163E4F">
            <w:pPr>
              <w:spacing w:after="0"/>
              <w:rPr>
                <w:rFonts w:cs="Times New Roman"/>
                <w:b w:val="0"/>
                <w:sz w:val="18"/>
                <w:szCs w:val="18"/>
              </w:rPr>
            </w:pPr>
            <w:r>
              <w:rPr>
                <w:rFonts w:cs="Times New Roman"/>
                <w:b w:val="0"/>
                <w:sz w:val="18"/>
                <w:szCs w:val="18"/>
              </w:rPr>
              <w:t>50</w:t>
            </w:r>
          </w:p>
        </w:tc>
      </w:tr>
      <w:tr w:rsidR="004B3B46" w:rsidRPr="00FA6EA1" w:rsidTr="004B3B46">
        <w:trPr>
          <w:trHeight w:val="265"/>
        </w:trPr>
        <w:tc>
          <w:tcPr>
            <w:tcW w:w="1880" w:type="dxa"/>
          </w:tcPr>
          <w:p w:rsidR="004B3B46" w:rsidRPr="00DA5427" w:rsidRDefault="004B3B46" w:rsidP="004B3B46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DA5427">
              <w:rPr>
                <w:rFonts w:asciiTheme="minorHAnsi" w:hAnsiTheme="minorHAnsi"/>
                <w:bCs/>
                <w:sz w:val="18"/>
                <w:szCs w:val="18"/>
              </w:rPr>
              <w:t>Metal Teknolojisi/</w:t>
            </w:r>
          </w:p>
          <w:p w:rsidR="004B3B46" w:rsidRPr="00DA5427" w:rsidRDefault="004B3B46" w:rsidP="004B3B46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DA5427">
              <w:rPr>
                <w:rFonts w:asciiTheme="minorHAnsi" w:hAnsiTheme="minorHAnsi"/>
                <w:bCs/>
                <w:sz w:val="18"/>
                <w:szCs w:val="18"/>
              </w:rPr>
              <w:t xml:space="preserve">Metalürji Teknolojisi </w:t>
            </w:r>
          </w:p>
          <w:p w:rsidR="004B3B46" w:rsidRPr="00FA6EA1" w:rsidRDefault="004B3B46" w:rsidP="004B3B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8" w:type="dxa"/>
          </w:tcPr>
          <w:p w:rsidR="004B3B46" w:rsidRPr="004B3B46" w:rsidRDefault="004B3B46" w:rsidP="004B3B46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/>
                <w:b w:val="0"/>
                <w:sz w:val="18"/>
                <w:szCs w:val="18"/>
              </w:rPr>
              <w:t xml:space="preserve">Metalürji Mühendisliği </w:t>
            </w:r>
          </w:p>
          <w:p w:rsidR="004B3B46" w:rsidRPr="004B3B46" w:rsidRDefault="004B3B46" w:rsidP="004B3B46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/>
                <w:b w:val="0"/>
                <w:sz w:val="18"/>
                <w:szCs w:val="18"/>
              </w:rPr>
              <w:t xml:space="preserve">Metalürji ve Malzeme Mühendisliği </w:t>
            </w:r>
          </w:p>
          <w:p w:rsidR="004B3B46" w:rsidRPr="004B3B46" w:rsidRDefault="004B3B46" w:rsidP="004B3B46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/>
                <w:b w:val="0"/>
                <w:sz w:val="18"/>
                <w:szCs w:val="18"/>
              </w:rPr>
              <w:t xml:space="preserve">Malzeme Bilimi Mühendisliği </w:t>
            </w:r>
          </w:p>
          <w:p w:rsidR="004B3B46" w:rsidRPr="004B3B46" w:rsidRDefault="004B3B46" w:rsidP="004B3B46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/>
                <w:b w:val="0"/>
                <w:sz w:val="18"/>
                <w:szCs w:val="18"/>
              </w:rPr>
              <w:t>Malzeme Bilimi ve Mühendisliği</w:t>
            </w:r>
          </w:p>
        </w:tc>
        <w:tc>
          <w:tcPr>
            <w:tcW w:w="826" w:type="dxa"/>
          </w:tcPr>
          <w:p w:rsidR="004B3B46" w:rsidRPr="004B3B46" w:rsidRDefault="00F9418C" w:rsidP="004B3B46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4B3B46" w:rsidRPr="004B3B46" w:rsidRDefault="00F9418C" w:rsidP="004B3B46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4B3B46" w:rsidRPr="004B3B46" w:rsidRDefault="00F9418C" w:rsidP="004B3B46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4B3B46" w:rsidRPr="004B3B46" w:rsidRDefault="00F9418C" w:rsidP="004B3B46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4B3B46" w:rsidRPr="004B3B46" w:rsidRDefault="00B20AD4" w:rsidP="004B3B46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10</w:t>
            </w:r>
          </w:p>
        </w:tc>
      </w:tr>
      <w:tr w:rsidR="00F9418C" w:rsidRPr="00FA6EA1" w:rsidTr="004B3B46">
        <w:trPr>
          <w:trHeight w:val="177"/>
        </w:trPr>
        <w:tc>
          <w:tcPr>
            <w:tcW w:w="1880" w:type="dxa"/>
          </w:tcPr>
          <w:p w:rsidR="00F9418C" w:rsidRPr="00DA5427" w:rsidRDefault="00F9418C" w:rsidP="00F9418C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DA5427">
              <w:rPr>
                <w:rFonts w:asciiTheme="minorHAnsi" w:hAnsiTheme="minorHAnsi"/>
                <w:bCs/>
                <w:sz w:val="18"/>
                <w:szCs w:val="18"/>
              </w:rPr>
              <w:t xml:space="preserve">Muhasebe ve Finansman </w:t>
            </w:r>
          </w:p>
        </w:tc>
        <w:tc>
          <w:tcPr>
            <w:tcW w:w="2818" w:type="dxa"/>
          </w:tcPr>
          <w:p w:rsidR="00F9418C" w:rsidRPr="004B3B46" w:rsidRDefault="00F9418C" w:rsidP="00F9418C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/>
                <w:b w:val="0"/>
                <w:sz w:val="18"/>
                <w:szCs w:val="18"/>
              </w:rPr>
              <w:t>İktisat</w:t>
            </w:r>
          </w:p>
          <w:p w:rsidR="00F9418C" w:rsidRPr="004B3B46" w:rsidRDefault="00F9418C" w:rsidP="00F9418C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/>
                <w:b w:val="0"/>
                <w:sz w:val="18"/>
                <w:szCs w:val="18"/>
              </w:rPr>
              <w:t>İşletme</w:t>
            </w:r>
          </w:p>
          <w:p w:rsidR="00F9418C" w:rsidRPr="004B3B46" w:rsidRDefault="00F9418C" w:rsidP="00F9418C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/>
                <w:b w:val="0"/>
                <w:sz w:val="18"/>
                <w:szCs w:val="18"/>
              </w:rPr>
              <w:t>Maliye</w:t>
            </w:r>
          </w:p>
        </w:tc>
        <w:tc>
          <w:tcPr>
            <w:tcW w:w="826" w:type="dxa"/>
          </w:tcPr>
          <w:p w:rsidR="00F9418C" w:rsidRPr="004B3B46" w:rsidRDefault="00F9418C" w:rsidP="00F9418C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F9418C" w:rsidRPr="004B3B46" w:rsidRDefault="00F9418C" w:rsidP="00F9418C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48</w:t>
            </w:r>
          </w:p>
        </w:tc>
        <w:tc>
          <w:tcPr>
            <w:tcW w:w="851" w:type="dxa"/>
          </w:tcPr>
          <w:p w:rsidR="00F9418C" w:rsidRPr="004B3B46" w:rsidRDefault="00F9418C" w:rsidP="00F9418C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F9418C" w:rsidRPr="004B3B46" w:rsidRDefault="00F9418C" w:rsidP="00F9418C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F9418C" w:rsidRPr="004B3B46" w:rsidRDefault="00B20AD4" w:rsidP="00F9418C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102</w:t>
            </w:r>
          </w:p>
        </w:tc>
      </w:tr>
      <w:tr w:rsidR="00F9418C" w:rsidRPr="00FA6EA1" w:rsidTr="004B3B46">
        <w:trPr>
          <w:trHeight w:val="82"/>
        </w:trPr>
        <w:tc>
          <w:tcPr>
            <w:tcW w:w="1880" w:type="dxa"/>
          </w:tcPr>
          <w:p w:rsidR="00F9418C" w:rsidRPr="00DA5427" w:rsidRDefault="00F9418C" w:rsidP="00F9418C">
            <w:pPr>
              <w:rPr>
                <w:rFonts w:cs="Times New Roman"/>
                <w:b w:val="0"/>
                <w:sz w:val="18"/>
                <w:szCs w:val="18"/>
              </w:rPr>
            </w:pPr>
            <w:r w:rsidRPr="00DA5427">
              <w:rPr>
                <w:rFonts w:cs="Times New Roman"/>
                <w:sz w:val="18"/>
                <w:szCs w:val="18"/>
              </w:rPr>
              <w:t>Müzik</w:t>
            </w:r>
          </w:p>
        </w:tc>
        <w:tc>
          <w:tcPr>
            <w:tcW w:w="2818" w:type="dxa"/>
          </w:tcPr>
          <w:p w:rsidR="00F9418C" w:rsidRPr="004B3B46" w:rsidRDefault="00F9418C" w:rsidP="00F9418C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4B3B46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Güzel Sanatlar Fakültesi / Türk Musikisi Devlet Konservatuarı / Devlet Konservatuarının İlgili Bölümleri; </w:t>
            </w:r>
          </w:p>
          <w:p w:rsidR="00F9418C" w:rsidRPr="004B3B46" w:rsidRDefault="00F9418C" w:rsidP="00F9418C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</w:pPr>
            <w:r w:rsidRPr="004B3B46"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  <w:t xml:space="preserve">-Bando Şefliği </w:t>
            </w:r>
          </w:p>
          <w:p w:rsidR="00F9418C" w:rsidRPr="004B3B46" w:rsidRDefault="00F9418C" w:rsidP="00B12F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</w:pPr>
            <w:r w:rsidRPr="004B3B46"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  <w:t xml:space="preserve">-Çalgı Bölümleri (Mızraplı / Nefesli / Yaylı / Vurmalı Çalgılar, Harp, Piyano) </w:t>
            </w:r>
          </w:p>
          <w:p w:rsidR="00F9418C" w:rsidRPr="004B3B46" w:rsidRDefault="00F9418C" w:rsidP="00B12F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</w:pPr>
            <w:r w:rsidRPr="004B3B46">
              <w:rPr>
                <w:rFonts w:asciiTheme="minorHAnsi" w:hAnsiTheme="minorHAnsi" w:cs="Calibri"/>
                <w:b w:val="0"/>
                <w:color w:val="000000"/>
                <w:sz w:val="18"/>
                <w:szCs w:val="18"/>
              </w:rPr>
              <w:t xml:space="preserve">- </w:t>
            </w:r>
            <w:r w:rsidRPr="004B3B46"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  <w:t xml:space="preserve">Folklor ve </w:t>
            </w:r>
            <w:proofErr w:type="spellStart"/>
            <w:r w:rsidRPr="004B3B46"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  <w:t>Etnomüzikoloji</w:t>
            </w:r>
            <w:proofErr w:type="spellEnd"/>
            <w:r w:rsidRPr="004B3B46"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  <w:t xml:space="preserve"> </w:t>
            </w:r>
          </w:p>
          <w:p w:rsidR="00F9418C" w:rsidRPr="004B3B46" w:rsidRDefault="00F9418C" w:rsidP="00B12F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</w:pPr>
            <w:r w:rsidRPr="004B3B46">
              <w:rPr>
                <w:rFonts w:asciiTheme="minorHAnsi" w:hAnsiTheme="minorHAnsi" w:cs="Calibri"/>
                <w:b w:val="0"/>
                <w:color w:val="000000"/>
                <w:sz w:val="18"/>
                <w:szCs w:val="18"/>
              </w:rPr>
              <w:t xml:space="preserve">- </w:t>
            </w:r>
            <w:r w:rsidRPr="004B3B46"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  <w:t xml:space="preserve">Kompozisyon Bölümü </w:t>
            </w:r>
          </w:p>
          <w:p w:rsidR="00F9418C" w:rsidRPr="004B3B46" w:rsidRDefault="00F9418C" w:rsidP="00B12F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</w:pPr>
            <w:r w:rsidRPr="004B3B46">
              <w:rPr>
                <w:rFonts w:asciiTheme="minorHAnsi" w:hAnsiTheme="minorHAnsi" w:cs="Calibri"/>
                <w:b w:val="0"/>
                <w:color w:val="000000"/>
                <w:sz w:val="18"/>
                <w:szCs w:val="18"/>
              </w:rPr>
              <w:t xml:space="preserve">- </w:t>
            </w:r>
            <w:r w:rsidRPr="004B3B46"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  <w:t xml:space="preserve">Koro </w:t>
            </w:r>
          </w:p>
          <w:p w:rsidR="00F9418C" w:rsidRPr="004B3B46" w:rsidRDefault="00F9418C" w:rsidP="00B12F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</w:pPr>
            <w:r w:rsidRPr="004B3B46">
              <w:rPr>
                <w:rFonts w:asciiTheme="minorHAnsi" w:hAnsiTheme="minorHAnsi" w:cs="Calibri"/>
                <w:b w:val="0"/>
                <w:color w:val="000000"/>
                <w:sz w:val="18"/>
                <w:szCs w:val="18"/>
              </w:rPr>
              <w:t xml:space="preserve">- </w:t>
            </w:r>
            <w:r w:rsidRPr="004B3B46"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  <w:t xml:space="preserve">Müzik Bilimleri Bölümü </w:t>
            </w:r>
          </w:p>
          <w:p w:rsidR="00F9418C" w:rsidRPr="004B3B46" w:rsidRDefault="00F9418C" w:rsidP="00B12F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</w:pPr>
            <w:r w:rsidRPr="004B3B46">
              <w:rPr>
                <w:rFonts w:asciiTheme="minorHAnsi" w:hAnsiTheme="minorHAnsi" w:cs="Calibri"/>
                <w:b w:val="0"/>
                <w:color w:val="000000"/>
                <w:sz w:val="18"/>
                <w:szCs w:val="18"/>
              </w:rPr>
              <w:t xml:space="preserve">- </w:t>
            </w:r>
            <w:r w:rsidRPr="004B3B46"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  <w:t xml:space="preserve">Müzik Teknolojisi </w:t>
            </w:r>
          </w:p>
          <w:p w:rsidR="00F9418C" w:rsidRPr="004B3B46" w:rsidRDefault="00F9418C" w:rsidP="00B12F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</w:pPr>
            <w:r w:rsidRPr="004B3B46">
              <w:rPr>
                <w:rFonts w:asciiTheme="minorHAnsi" w:hAnsiTheme="minorHAnsi" w:cs="Calibri"/>
                <w:b w:val="0"/>
                <w:color w:val="000000"/>
                <w:sz w:val="18"/>
                <w:szCs w:val="18"/>
              </w:rPr>
              <w:t xml:space="preserve">- </w:t>
            </w:r>
            <w:r w:rsidRPr="004B3B46"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  <w:t xml:space="preserve">Müzik Teorisi </w:t>
            </w:r>
          </w:p>
          <w:p w:rsidR="00F9418C" w:rsidRPr="004B3B46" w:rsidRDefault="00F9418C" w:rsidP="00B12F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</w:pPr>
            <w:r w:rsidRPr="004B3B46">
              <w:rPr>
                <w:rFonts w:asciiTheme="minorHAnsi" w:hAnsiTheme="minorHAnsi" w:cs="Calibri"/>
                <w:b w:val="0"/>
                <w:color w:val="000000"/>
                <w:sz w:val="18"/>
                <w:szCs w:val="18"/>
              </w:rPr>
              <w:t xml:space="preserve">- </w:t>
            </w:r>
            <w:r w:rsidRPr="004B3B46"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  <w:t xml:space="preserve">Müzikoloji </w:t>
            </w:r>
          </w:p>
          <w:p w:rsidR="00F9418C" w:rsidRPr="004B3B46" w:rsidRDefault="00F9418C" w:rsidP="00B12F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</w:pPr>
            <w:r w:rsidRPr="004B3B46">
              <w:rPr>
                <w:rFonts w:asciiTheme="minorHAnsi" w:hAnsiTheme="minorHAnsi" w:cs="Calibri"/>
                <w:b w:val="0"/>
                <w:color w:val="000000"/>
                <w:sz w:val="18"/>
                <w:szCs w:val="18"/>
              </w:rPr>
              <w:t xml:space="preserve">- </w:t>
            </w:r>
            <w:r w:rsidRPr="004B3B46"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  <w:t xml:space="preserve">Opera </w:t>
            </w:r>
          </w:p>
          <w:p w:rsidR="00F9418C" w:rsidRPr="004B3B46" w:rsidRDefault="00F9418C" w:rsidP="00B12F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</w:pPr>
            <w:r w:rsidRPr="004B3B46">
              <w:rPr>
                <w:rFonts w:asciiTheme="minorHAnsi" w:hAnsiTheme="minorHAnsi" w:cs="Calibri"/>
                <w:b w:val="0"/>
                <w:color w:val="000000"/>
                <w:sz w:val="18"/>
                <w:szCs w:val="18"/>
              </w:rPr>
              <w:t xml:space="preserve">- </w:t>
            </w:r>
            <w:r w:rsidRPr="004B3B46"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  <w:t xml:space="preserve">Opera ve Konser Şarkıcılığı </w:t>
            </w:r>
          </w:p>
          <w:p w:rsidR="00F9418C" w:rsidRPr="004B3B46" w:rsidRDefault="00F9418C" w:rsidP="00B12F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</w:pPr>
            <w:r w:rsidRPr="004B3B46">
              <w:rPr>
                <w:rFonts w:asciiTheme="minorHAnsi" w:hAnsiTheme="minorHAnsi" w:cs="Calibri"/>
                <w:b w:val="0"/>
                <w:color w:val="000000"/>
                <w:sz w:val="18"/>
                <w:szCs w:val="18"/>
              </w:rPr>
              <w:lastRenderedPageBreak/>
              <w:t xml:space="preserve">- </w:t>
            </w:r>
            <w:r w:rsidRPr="004B3B46"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  <w:t xml:space="preserve">Ses Eğitimi Bölümü </w:t>
            </w:r>
          </w:p>
          <w:p w:rsidR="00F9418C" w:rsidRPr="004B3B46" w:rsidRDefault="00F9418C" w:rsidP="00B12F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</w:pPr>
            <w:r w:rsidRPr="004B3B46">
              <w:rPr>
                <w:rFonts w:asciiTheme="minorHAnsi" w:hAnsiTheme="minorHAnsi" w:cs="Calibri"/>
                <w:b w:val="0"/>
                <w:color w:val="000000"/>
                <w:sz w:val="18"/>
                <w:szCs w:val="18"/>
              </w:rPr>
              <w:t xml:space="preserve">- </w:t>
            </w:r>
            <w:r w:rsidRPr="004B3B46"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  <w:t xml:space="preserve">Şan </w:t>
            </w:r>
          </w:p>
          <w:p w:rsidR="00F9418C" w:rsidRPr="004B3B46" w:rsidRDefault="00F9418C" w:rsidP="00B12F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</w:pPr>
            <w:r w:rsidRPr="004B3B46">
              <w:rPr>
                <w:rFonts w:asciiTheme="minorHAnsi" w:hAnsiTheme="minorHAnsi" w:cs="Calibri"/>
                <w:b w:val="0"/>
                <w:color w:val="000000"/>
                <w:sz w:val="18"/>
                <w:szCs w:val="18"/>
              </w:rPr>
              <w:t xml:space="preserve">- </w:t>
            </w:r>
            <w:r w:rsidRPr="004B3B46"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  <w:t xml:space="preserve">Şan ve Opera </w:t>
            </w:r>
          </w:p>
          <w:p w:rsidR="00F9418C" w:rsidRPr="004B3B46" w:rsidRDefault="00F9418C" w:rsidP="00B12F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</w:pPr>
            <w:r w:rsidRPr="004B3B46">
              <w:rPr>
                <w:rFonts w:asciiTheme="minorHAnsi" w:hAnsiTheme="minorHAnsi" w:cs="Calibri"/>
                <w:b w:val="0"/>
                <w:color w:val="000000"/>
                <w:sz w:val="18"/>
                <w:szCs w:val="18"/>
              </w:rPr>
              <w:t xml:space="preserve">- </w:t>
            </w:r>
            <w:r w:rsidRPr="004B3B46"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  <w:t xml:space="preserve">Temel Bilimler Bölümü </w:t>
            </w:r>
          </w:p>
          <w:p w:rsidR="00F9418C" w:rsidRPr="004B3B46" w:rsidRDefault="00F9418C" w:rsidP="00B12F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</w:pPr>
            <w:r w:rsidRPr="004B3B46">
              <w:rPr>
                <w:rFonts w:asciiTheme="minorHAnsi" w:hAnsiTheme="minorHAnsi" w:cs="Calibri"/>
                <w:b w:val="0"/>
                <w:color w:val="000000"/>
                <w:sz w:val="18"/>
                <w:szCs w:val="18"/>
              </w:rPr>
              <w:t xml:space="preserve">- </w:t>
            </w:r>
            <w:r w:rsidRPr="004B3B46"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  <w:t xml:space="preserve">Türk Halk Müziği </w:t>
            </w:r>
          </w:p>
          <w:p w:rsidR="00F9418C" w:rsidRPr="004B3B46" w:rsidRDefault="00F9418C" w:rsidP="00B12F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</w:pPr>
            <w:r w:rsidRPr="004B3B46">
              <w:rPr>
                <w:rFonts w:asciiTheme="minorHAnsi" w:hAnsiTheme="minorHAnsi" w:cs="Calibri"/>
                <w:b w:val="0"/>
                <w:color w:val="000000"/>
                <w:sz w:val="18"/>
                <w:szCs w:val="18"/>
              </w:rPr>
              <w:t xml:space="preserve">- </w:t>
            </w:r>
            <w:r w:rsidRPr="004B3B46"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  <w:t xml:space="preserve">Türk Halk Müziği (Ses Eğitimi Ana Sanat Dalı/Çalgı Eğitimi Ana Sanat Dalı) </w:t>
            </w:r>
          </w:p>
          <w:p w:rsidR="00F9418C" w:rsidRPr="004B3B46" w:rsidRDefault="00F9418C" w:rsidP="00B12F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</w:pPr>
            <w:r w:rsidRPr="004B3B46">
              <w:rPr>
                <w:rFonts w:asciiTheme="minorHAnsi" w:hAnsiTheme="minorHAnsi" w:cs="Calibri"/>
                <w:b w:val="0"/>
                <w:color w:val="000000"/>
                <w:sz w:val="18"/>
                <w:szCs w:val="18"/>
              </w:rPr>
              <w:t xml:space="preserve">- </w:t>
            </w:r>
            <w:r w:rsidRPr="004B3B46"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  <w:t xml:space="preserve">Türk Halk Oyunları </w:t>
            </w:r>
          </w:p>
          <w:p w:rsidR="00F9418C" w:rsidRPr="004B3B46" w:rsidRDefault="00F9418C" w:rsidP="00B12F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</w:pPr>
            <w:r w:rsidRPr="004B3B46">
              <w:rPr>
                <w:rFonts w:asciiTheme="minorHAnsi" w:hAnsiTheme="minorHAnsi" w:cs="Calibri"/>
                <w:b w:val="0"/>
                <w:color w:val="000000"/>
                <w:sz w:val="18"/>
                <w:szCs w:val="18"/>
              </w:rPr>
              <w:t xml:space="preserve">- </w:t>
            </w:r>
            <w:r w:rsidRPr="004B3B46"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  <w:t xml:space="preserve">Türk Musikisi </w:t>
            </w:r>
          </w:p>
          <w:p w:rsidR="00F9418C" w:rsidRPr="004B3B46" w:rsidRDefault="00F9418C" w:rsidP="00B12F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</w:pPr>
            <w:r w:rsidRPr="004B3B46">
              <w:rPr>
                <w:rFonts w:asciiTheme="minorHAnsi" w:hAnsiTheme="minorHAnsi" w:cs="Calibri"/>
                <w:b w:val="0"/>
                <w:color w:val="000000"/>
                <w:sz w:val="18"/>
                <w:szCs w:val="18"/>
              </w:rPr>
              <w:t xml:space="preserve">- </w:t>
            </w:r>
            <w:r w:rsidRPr="004B3B46"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  <w:t xml:space="preserve">Türk Müziği </w:t>
            </w:r>
          </w:p>
          <w:p w:rsidR="00F9418C" w:rsidRPr="004B3B46" w:rsidRDefault="00F9418C" w:rsidP="00B12F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</w:pPr>
            <w:r w:rsidRPr="004B3B46">
              <w:rPr>
                <w:rFonts w:asciiTheme="minorHAnsi" w:hAnsiTheme="minorHAnsi" w:cs="Calibri"/>
                <w:b w:val="0"/>
                <w:color w:val="000000"/>
                <w:sz w:val="18"/>
                <w:szCs w:val="18"/>
              </w:rPr>
              <w:t xml:space="preserve">- </w:t>
            </w:r>
            <w:r w:rsidRPr="004B3B46"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  <w:t xml:space="preserve">Türk Sanat Müziği </w:t>
            </w:r>
          </w:p>
          <w:p w:rsidR="00F9418C" w:rsidRPr="004B3B46" w:rsidRDefault="00F9418C" w:rsidP="00B12F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4B3B46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Müzik Bölümü / Anabilim Dalları </w:t>
            </w:r>
          </w:p>
          <w:p w:rsidR="00F9418C" w:rsidRPr="004B3B46" w:rsidRDefault="00F9418C" w:rsidP="00B12F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</w:pPr>
            <w:r w:rsidRPr="004B3B46">
              <w:rPr>
                <w:rFonts w:asciiTheme="minorHAnsi" w:hAnsiTheme="minorHAnsi" w:cs="Arial"/>
                <w:color w:val="000000"/>
                <w:sz w:val="18"/>
                <w:szCs w:val="18"/>
              </w:rPr>
              <w:t>Müzik ve Sahne Sanatları Bölümünün İlgili Anabilim Dalları</w:t>
            </w:r>
            <w:r w:rsidRPr="004B3B46"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  <w:t xml:space="preserve">; </w:t>
            </w:r>
          </w:p>
          <w:p w:rsidR="00F9418C" w:rsidRPr="004B3B46" w:rsidRDefault="00F9418C" w:rsidP="00B1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4B3B46"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  <w:t xml:space="preserve">- </w:t>
            </w:r>
            <w:r w:rsidRPr="004B3B46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Duysal (Ses) Sanatları Tasarımı Anabilim Dalı </w:t>
            </w:r>
          </w:p>
          <w:p w:rsidR="00F9418C" w:rsidRPr="004B3B46" w:rsidRDefault="00F9418C" w:rsidP="00B12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4B3B46"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  <w:t xml:space="preserve">- </w:t>
            </w:r>
            <w:r w:rsidRPr="004B3B46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Müzik Toplulukları </w:t>
            </w:r>
            <w:proofErr w:type="spellStart"/>
            <w:r w:rsidRPr="004B3B46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Anasanat</w:t>
            </w:r>
            <w:proofErr w:type="spellEnd"/>
            <w:r w:rsidRPr="004B3B46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Dalı </w:t>
            </w:r>
          </w:p>
          <w:p w:rsidR="00F9418C" w:rsidRPr="004B3B46" w:rsidRDefault="00F9418C" w:rsidP="00B12FC7">
            <w:pPr>
              <w:spacing w:after="0" w:line="240" w:lineRule="auto"/>
              <w:rPr>
                <w:rFonts w:cs="Times New Roman"/>
                <w:b w:val="0"/>
                <w:sz w:val="18"/>
                <w:szCs w:val="18"/>
              </w:rPr>
            </w:pPr>
            <w:r w:rsidRPr="004B3B46">
              <w:rPr>
                <w:rFonts w:cs="Times New Roman"/>
                <w:b w:val="0"/>
                <w:sz w:val="18"/>
                <w:szCs w:val="18"/>
              </w:rPr>
              <w:t>Müzik Bölümü/Anabilim dalları</w:t>
            </w:r>
          </w:p>
        </w:tc>
        <w:tc>
          <w:tcPr>
            <w:tcW w:w="826" w:type="dxa"/>
          </w:tcPr>
          <w:p w:rsidR="00F9418C" w:rsidRPr="00230F28" w:rsidRDefault="00F9418C" w:rsidP="00F9418C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</w:pPr>
            <w:r w:rsidRPr="00230F28"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850" w:type="dxa"/>
          </w:tcPr>
          <w:p w:rsidR="00F9418C" w:rsidRPr="00230F28" w:rsidRDefault="00F9418C" w:rsidP="00F9418C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</w:pPr>
            <w:r w:rsidRPr="00230F28"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F9418C" w:rsidRPr="00230F28" w:rsidRDefault="00F9418C" w:rsidP="00F9418C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</w:pPr>
            <w:r w:rsidRPr="00230F28"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F9418C" w:rsidRPr="00230F28" w:rsidRDefault="00F9418C" w:rsidP="00F9418C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</w:pPr>
            <w:r w:rsidRPr="00230F28"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9418C" w:rsidRPr="00230F28" w:rsidRDefault="00B20AD4" w:rsidP="001854E3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</w:pPr>
            <w:r w:rsidRPr="00230F28"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  <w:t>1</w:t>
            </w:r>
            <w:r w:rsidR="001854E3" w:rsidRPr="00230F28">
              <w:rPr>
                <w:rFonts w:asciiTheme="minorHAnsi" w:hAnsiTheme="minorHAnsi" w:cs="Arial"/>
                <w:b w:val="0"/>
                <w:color w:val="000000"/>
                <w:sz w:val="18"/>
                <w:szCs w:val="18"/>
              </w:rPr>
              <w:t>3</w:t>
            </w:r>
          </w:p>
        </w:tc>
      </w:tr>
      <w:tr w:rsidR="00F9418C" w:rsidRPr="00FA6EA1" w:rsidTr="004B3B46">
        <w:trPr>
          <w:trHeight w:val="104"/>
        </w:trPr>
        <w:tc>
          <w:tcPr>
            <w:tcW w:w="1880" w:type="dxa"/>
          </w:tcPr>
          <w:p w:rsidR="00F9418C" w:rsidRPr="00DA5427" w:rsidRDefault="00F9418C" w:rsidP="00F9418C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DA5427">
              <w:rPr>
                <w:rFonts w:asciiTheme="minorHAnsi" w:hAnsiTheme="minorHAnsi"/>
                <w:bCs/>
                <w:sz w:val="18"/>
                <w:szCs w:val="18"/>
              </w:rPr>
              <w:lastRenderedPageBreak/>
              <w:t xml:space="preserve">Plastik Sanatlar </w:t>
            </w:r>
          </w:p>
        </w:tc>
        <w:tc>
          <w:tcPr>
            <w:tcW w:w="2818" w:type="dxa"/>
          </w:tcPr>
          <w:p w:rsidR="00F9418C" w:rsidRPr="004B3B46" w:rsidRDefault="00F9418C" w:rsidP="00F9418C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/>
                <w:b w:val="0"/>
                <w:sz w:val="18"/>
                <w:szCs w:val="18"/>
              </w:rPr>
              <w:t xml:space="preserve">Heykel </w:t>
            </w:r>
          </w:p>
          <w:p w:rsidR="00F9418C" w:rsidRPr="004B3B46" w:rsidRDefault="00F9418C" w:rsidP="00F9418C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/>
                <w:b w:val="0"/>
                <w:sz w:val="18"/>
                <w:szCs w:val="18"/>
              </w:rPr>
              <w:t>Plastik Sanatlar</w:t>
            </w:r>
          </w:p>
        </w:tc>
        <w:tc>
          <w:tcPr>
            <w:tcW w:w="826" w:type="dxa"/>
          </w:tcPr>
          <w:p w:rsidR="00F9418C" w:rsidRPr="00230F28" w:rsidRDefault="00F9418C" w:rsidP="00F9418C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230F28">
              <w:rPr>
                <w:rFonts w:asciiTheme="minorHAnsi" w:hAnsiTheme="minorHAnsi"/>
                <w:b w:val="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F9418C" w:rsidRPr="00230F28" w:rsidRDefault="00F9418C" w:rsidP="00F9418C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230F28">
              <w:rPr>
                <w:rFonts w:asciiTheme="minorHAnsi" w:hAnsiTheme="minorHAnsi"/>
                <w:b w:val="0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F9418C" w:rsidRPr="00230F28" w:rsidRDefault="00F9418C" w:rsidP="00F9418C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230F28">
              <w:rPr>
                <w:rFonts w:asciiTheme="minorHAnsi" w:hAnsiTheme="minorHAnsi"/>
                <w:b w:val="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F9418C" w:rsidRPr="00230F28" w:rsidRDefault="00F9418C" w:rsidP="00F9418C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230F28">
              <w:rPr>
                <w:rFonts w:asciiTheme="minorHAnsi" w:hAnsiTheme="minorHAnsi"/>
                <w:b w:val="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9418C" w:rsidRPr="00230F28" w:rsidRDefault="00B20AD4" w:rsidP="00F9418C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230F28">
              <w:rPr>
                <w:rFonts w:asciiTheme="minorHAnsi" w:hAnsiTheme="minorHAnsi"/>
                <w:b w:val="0"/>
                <w:sz w:val="18"/>
                <w:szCs w:val="18"/>
              </w:rPr>
              <w:t>7</w:t>
            </w:r>
          </w:p>
        </w:tc>
      </w:tr>
      <w:tr w:rsidR="00F9418C" w:rsidRPr="00FA6EA1" w:rsidTr="004B3B46">
        <w:trPr>
          <w:trHeight w:val="104"/>
        </w:trPr>
        <w:tc>
          <w:tcPr>
            <w:tcW w:w="1880" w:type="dxa"/>
          </w:tcPr>
          <w:p w:rsidR="00F9418C" w:rsidRPr="00E77C07" w:rsidRDefault="00F9418C" w:rsidP="00F9418C">
            <w:pPr>
              <w:pStyle w:val="Default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E77C07">
              <w:rPr>
                <w:rFonts w:asciiTheme="minorHAnsi" w:hAnsiTheme="minorHAnsi"/>
                <w:bCs/>
                <w:sz w:val="18"/>
                <w:szCs w:val="18"/>
              </w:rPr>
              <w:t>Rusça</w:t>
            </w:r>
          </w:p>
        </w:tc>
        <w:tc>
          <w:tcPr>
            <w:tcW w:w="2818" w:type="dxa"/>
          </w:tcPr>
          <w:p w:rsidR="00F9418C" w:rsidRPr="004B3B46" w:rsidRDefault="00F9418C" w:rsidP="00F9418C">
            <w:pPr>
              <w:pStyle w:val="Default"/>
              <w:rPr>
                <w:b w:val="0"/>
                <w:sz w:val="18"/>
                <w:szCs w:val="18"/>
              </w:rPr>
            </w:pPr>
            <w:r w:rsidRPr="004B3B46">
              <w:rPr>
                <w:b w:val="0"/>
                <w:sz w:val="18"/>
                <w:szCs w:val="18"/>
              </w:rPr>
              <w:t>Rus Dili ve Edebiyatı</w:t>
            </w:r>
          </w:p>
          <w:p w:rsidR="00F9418C" w:rsidRPr="004B3B46" w:rsidRDefault="00F9418C" w:rsidP="00F9418C">
            <w:pPr>
              <w:pStyle w:val="Default"/>
              <w:rPr>
                <w:b w:val="0"/>
                <w:sz w:val="18"/>
                <w:szCs w:val="18"/>
              </w:rPr>
            </w:pPr>
            <w:r w:rsidRPr="004B3B46">
              <w:rPr>
                <w:b w:val="0"/>
                <w:sz w:val="18"/>
                <w:szCs w:val="18"/>
              </w:rPr>
              <w:t xml:space="preserve">Rusça Mütercim Tercümanlık Bölümü </w:t>
            </w:r>
          </w:p>
        </w:tc>
        <w:tc>
          <w:tcPr>
            <w:tcW w:w="826" w:type="dxa"/>
          </w:tcPr>
          <w:p w:rsidR="00F9418C" w:rsidRPr="00230F28" w:rsidRDefault="00F9418C" w:rsidP="00F9418C">
            <w:pPr>
              <w:pStyle w:val="Default"/>
              <w:rPr>
                <w:b w:val="0"/>
                <w:sz w:val="18"/>
                <w:szCs w:val="18"/>
              </w:rPr>
            </w:pPr>
            <w:r w:rsidRPr="00230F28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F9418C" w:rsidRPr="00230F28" w:rsidRDefault="00F9418C" w:rsidP="00F9418C">
            <w:pPr>
              <w:pStyle w:val="Default"/>
              <w:rPr>
                <w:b w:val="0"/>
                <w:sz w:val="18"/>
                <w:szCs w:val="18"/>
              </w:rPr>
            </w:pPr>
            <w:r w:rsidRPr="00230F28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F9418C" w:rsidRPr="00230F28" w:rsidRDefault="00F9418C" w:rsidP="00F9418C">
            <w:pPr>
              <w:pStyle w:val="Default"/>
              <w:rPr>
                <w:b w:val="0"/>
                <w:sz w:val="18"/>
                <w:szCs w:val="18"/>
              </w:rPr>
            </w:pPr>
            <w:r w:rsidRPr="00230F28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F9418C" w:rsidRPr="00230F28" w:rsidRDefault="00F9418C" w:rsidP="00F9418C">
            <w:pPr>
              <w:pStyle w:val="Default"/>
              <w:rPr>
                <w:b w:val="0"/>
                <w:sz w:val="18"/>
                <w:szCs w:val="18"/>
              </w:rPr>
            </w:pPr>
            <w:r w:rsidRPr="00230F28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9418C" w:rsidRPr="00230F28" w:rsidRDefault="00B20AD4" w:rsidP="00F9418C">
            <w:pPr>
              <w:pStyle w:val="Default"/>
              <w:rPr>
                <w:b w:val="0"/>
                <w:sz w:val="18"/>
                <w:szCs w:val="18"/>
              </w:rPr>
            </w:pPr>
            <w:r w:rsidRPr="00230F28">
              <w:rPr>
                <w:b w:val="0"/>
                <w:sz w:val="18"/>
                <w:szCs w:val="18"/>
              </w:rPr>
              <w:t>7</w:t>
            </w:r>
          </w:p>
        </w:tc>
      </w:tr>
      <w:tr w:rsidR="00F9418C" w:rsidRPr="00FA6EA1" w:rsidTr="004B3B46">
        <w:trPr>
          <w:trHeight w:val="156"/>
        </w:trPr>
        <w:tc>
          <w:tcPr>
            <w:tcW w:w="1880" w:type="dxa"/>
          </w:tcPr>
          <w:p w:rsidR="00F9418C" w:rsidRPr="00DA5427" w:rsidRDefault="00F9418C" w:rsidP="00F9418C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DA5427">
              <w:rPr>
                <w:rFonts w:asciiTheme="minorHAnsi" w:hAnsiTheme="minorHAnsi"/>
                <w:bCs/>
                <w:sz w:val="18"/>
                <w:szCs w:val="18"/>
              </w:rPr>
              <w:t xml:space="preserve">Sanat Tarihi </w:t>
            </w:r>
          </w:p>
        </w:tc>
        <w:tc>
          <w:tcPr>
            <w:tcW w:w="2818" w:type="dxa"/>
          </w:tcPr>
          <w:p w:rsidR="00F9418C" w:rsidRPr="004B3B46" w:rsidRDefault="00F9418C" w:rsidP="00F9418C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/>
                <w:b w:val="0"/>
                <w:sz w:val="18"/>
                <w:szCs w:val="18"/>
              </w:rPr>
              <w:t>Sanat Tarihi Bölümü</w:t>
            </w:r>
          </w:p>
          <w:p w:rsidR="00F9418C" w:rsidRPr="004B3B46" w:rsidRDefault="00F9418C" w:rsidP="00F9418C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/>
                <w:b w:val="0"/>
                <w:sz w:val="18"/>
                <w:szCs w:val="18"/>
              </w:rPr>
              <w:t xml:space="preserve">Arkeoloji ve Sanat Tarihi Bölümü Sanat Tarihi Anabilim Dalı </w:t>
            </w:r>
          </w:p>
        </w:tc>
        <w:tc>
          <w:tcPr>
            <w:tcW w:w="826" w:type="dxa"/>
          </w:tcPr>
          <w:p w:rsidR="00F9418C" w:rsidRPr="00230F28" w:rsidRDefault="00F9418C" w:rsidP="00F9418C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230F28">
              <w:rPr>
                <w:rFonts w:asciiTheme="minorHAnsi" w:hAnsiTheme="minorHAnsi"/>
                <w:b w:val="0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9418C" w:rsidRPr="00230F28" w:rsidRDefault="00F9418C" w:rsidP="00F9418C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230F28">
              <w:rPr>
                <w:rFonts w:asciiTheme="minorHAnsi" w:hAnsiTheme="minorHAnsi"/>
                <w:b w:val="0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F9418C" w:rsidRPr="00230F28" w:rsidRDefault="00F9418C" w:rsidP="00F9418C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230F28">
              <w:rPr>
                <w:rFonts w:asciiTheme="minorHAnsi" w:hAnsiTheme="minorHAnsi"/>
                <w:b w:val="0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F9418C" w:rsidRPr="00230F28" w:rsidRDefault="00F9418C" w:rsidP="00F9418C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230F28">
              <w:rPr>
                <w:rFonts w:asciiTheme="minorHAnsi" w:hAnsiTheme="minorHAnsi"/>
                <w:b w:val="0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9418C" w:rsidRPr="00230F28" w:rsidRDefault="00B20AD4" w:rsidP="00F9418C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230F28">
              <w:rPr>
                <w:rFonts w:asciiTheme="minorHAnsi" w:hAnsiTheme="minorHAnsi"/>
                <w:b w:val="0"/>
                <w:sz w:val="18"/>
                <w:szCs w:val="18"/>
              </w:rPr>
              <w:t>13</w:t>
            </w:r>
          </w:p>
        </w:tc>
      </w:tr>
      <w:tr w:rsidR="00F9418C" w:rsidRPr="00FA6EA1" w:rsidTr="004B3B46">
        <w:trPr>
          <w:trHeight w:val="215"/>
        </w:trPr>
        <w:tc>
          <w:tcPr>
            <w:tcW w:w="1880" w:type="dxa"/>
          </w:tcPr>
          <w:p w:rsidR="00F9418C" w:rsidRPr="00DA5427" w:rsidRDefault="00F9418C" w:rsidP="00F9418C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DA5427">
              <w:rPr>
                <w:rFonts w:asciiTheme="minorHAnsi" w:hAnsiTheme="minorHAnsi"/>
                <w:bCs/>
                <w:sz w:val="18"/>
                <w:szCs w:val="18"/>
              </w:rPr>
              <w:t xml:space="preserve">Seramik ve Cam Teknolojisi </w:t>
            </w:r>
          </w:p>
        </w:tc>
        <w:tc>
          <w:tcPr>
            <w:tcW w:w="2818" w:type="dxa"/>
          </w:tcPr>
          <w:p w:rsidR="00F9418C" w:rsidRPr="004B3B46" w:rsidRDefault="00F9418C" w:rsidP="00F9418C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/>
                <w:b w:val="0"/>
                <w:sz w:val="18"/>
                <w:szCs w:val="18"/>
              </w:rPr>
              <w:t>Seramik</w:t>
            </w:r>
          </w:p>
          <w:p w:rsidR="00F9418C" w:rsidRPr="004B3B46" w:rsidRDefault="00F9418C" w:rsidP="00F9418C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/>
                <w:b w:val="0"/>
                <w:sz w:val="18"/>
                <w:szCs w:val="18"/>
              </w:rPr>
              <w:t>Seramik ve Cam</w:t>
            </w:r>
          </w:p>
          <w:p w:rsidR="00F9418C" w:rsidRPr="004B3B46" w:rsidRDefault="00F9418C" w:rsidP="00F9418C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/>
                <w:b w:val="0"/>
                <w:sz w:val="18"/>
                <w:szCs w:val="18"/>
              </w:rPr>
              <w:t xml:space="preserve">Seramik ve Cam Tasarımı </w:t>
            </w:r>
          </w:p>
          <w:p w:rsidR="00F9418C" w:rsidRPr="004B3B46" w:rsidRDefault="00F9418C" w:rsidP="00F9418C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/>
                <w:b w:val="0"/>
                <w:sz w:val="18"/>
                <w:szCs w:val="18"/>
              </w:rPr>
              <w:t xml:space="preserve">Seramik Tasarımı </w:t>
            </w:r>
          </w:p>
        </w:tc>
        <w:tc>
          <w:tcPr>
            <w:tcW w:w="826" w:type="dxa"/>
          </w:tcPr>
          <w:p w:rsidR="00F9418C" w:rsidRPr="00230F28" w:rsidRDefault="00F9418C" w:rsidP="00F9418C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230F28">
              <w:rPr>
                <w:rFonts w:asciiTheme="minorHAnsi" w:hAnsiTheme="minorHAnsi"/>
                <w:b w:val="0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F9418C" w:rsidRPr="00230F28" w:rsidRDefault="00F9418C" w:rsidP="00F9418C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230F28">
              <w:rPr>
                <w:rFonts w:asciiTheme="minorHAnsi" w:hAnsiTheme="minorHAnsi"/>
                <w:b w:val="0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F9418C" w:rsidRPr="00230F28" w:rsidRDefault="00F9418C" w:rsidP="00F9418C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230F28">
              <w:rPr>
                <w:rFonts w:asciiTheme="minorHAnsi" w:hAnsiTheme="minorHAnsi"/>
                <w:b w:val="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F9418C" w:rsidRPr="00230F28" w:rsidRDefault="00F9418C" w:rsidP="00F9418C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230F28">
              <w:rPr>
                <w:rFonts w:asciiTheme="minorHAnsi" w:hAnsiTheme="minorHAnsi"/>
                <w:b w:val="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F9418C" w:rsidRPr="00230F28" w:rsidRDefault="00B20AD4" w:rsidP="00F9418C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230F28">
              <w:rPr>
                <w:rFonts w:asciiTheme="minorHAnsi" w:hAnsiTheme="minorHAnsi"/>
                <w:b w:val="0"/>
                <w:sz w:val="18"/>
                <w:szCs w:val="18"/>
              </w:rPr>
              <w:t>25</w:t>
            </w:r>
          </w:p>
        </w:tc>
      </w:tr>
      <w:tr w:rsidR="00F9418C" w:rsidRPr="00FA6EA1" w:rsidTr="004B3B46">
        <w:trPr>
          <w:trHeight w:val="49"/>
        </w:trPr>
        <w:tc>
          <w:tcPr>
            <w:tcW w:w="1880" w:type="dxa"/>
          </w:tcPr>
          <w:p w:rsidR="00F9418C" w:rsidRPr="00DA5427" w:rsidRDefault="00F9418C" w:rsidP="00F9418C">
            <w:pPr>
              <w:rPr>
                <w:rFonts w:cs="Times New Roman"/>
                <w:b w:val="0"/>
                <w:sz w:val="18"/>
                <w:szCs w:val="18"/>
              </w:rPr>
            </w:pPr>
            <w:r w:rsidRPr="00DA5427">
              <w:rPr>
                <w:rFonts w:cs="Times New Roman"/>
                <w:sz w:val="18"/>
                <w:szCs w:val="18"/>
              </w:rPr>
              <w:t>Tarih</w:t>
            </w:r>
          </w:p>
        </w:tc>
        <w:tc>
          <w:tcPr>
            <w:tcW w:w="2818" w:type="dxa"/>
          </w:tcPr>
          <w:p w:rsidR="00F9418C" w:rsidRPr="004B3B46" w:rsidRDefault="00F9418C" w:rsidP="00F9418C">
            <w:pPr>
              <w:rPr>
                <w:rFonts w:cs="Times New Roman"/>
                <w:b w:val="0"/>
                <w:sz w:val="18"/>
                <w:szCs w:val="18"/>
              </w:rPr>
            </w:pPr>
            <w:r w:rsidRPr="004B3B46">
              <w:rPr>
                <w:rFonts w:cs="Times New Roman"/>
                <w:b w:val="0"/>
                <w:sz w:val="18"/>
                <w:szCs w:val="18"/>
              </w:rPr>
              <w:t>Tarih Bölümü</w:t>
            </w:r>
          </w:p>
        </w:tc>
        <w:tc>
          <w:tcPr>
            <w:tcW w:w="826" w:type="dxa"/>
          </w:tcPr>
          <w:p w:rsidR="00F9418C" w:rsidRPr="00230F28" w:rsidRDefault="00F9418C" w:rsidP="00F9418C">
            <w:pPr>
              <w:rPr>
                <w:rFonts w:cs="Times New Roman"/>
                <w:b w:val="0"/>
                <w:sz w:val="18"/>
                <w:szCs w:val="18"/>
              </w:rPr>
            </w:pPr>
            <w:r w:rsidRPr="00230F28">
              <w:rPr>
                <w:rFonts w:cs="Times New Roman"/>
                <w:b w:val="0"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F9418C" w:rsidRPr="00230F28" w:rsidRDefault="00F9418C" w:rsidP="00F9418C">
            <w:pPr>
              <w:rPr>
                <w:rFonts w:cs="Times New Roman"/>
                <w:b w:val="0"/>
                <w:sz w:val="18"/>
                <w:szCs w:val="18"/>
              </w:rPr>
            </w:pPr>
            <w:r w:rsidRPr="00230F28">
              <w:rPr>
                <w:rFonts w:cs="Times New Roman"/>
                <w:b w:val="0"/>
                <w:sz w:val="18"/>
                <w:szCs w:val="18"/>
              </w:rPr>
              <w:t>48</w:t>
            </w:r>
          </w:p>
        </w:tc>
        <w:tc>
          <w:tcPr>
            <w:tcW w:w="851" w:type="dxa"/>
          </w:tcPr>
          <w:p w:rsidR="00F9418C" w:rsidRPr="00230F28" w:rsidRDefault="00F9418C" w:rsidP="00F9418C">
            <w:pPr>
              <w:rPr>
                <w:rFonts w:cs="Times New Roman"/>
                <w:b w:val="0"/>
                <w:sz w:val="18"/>
                <w:szCs w:val="18"/>
              </w:rPr>
            </w:pPr>
            <w:r w:rsidRPr="00230F28">
              <w:rPr>
                <w:rFonts w:cs="Times New Roman"/>
                <w:b w:val="0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F9418C" w:rsidRPr="00230F28" w:rsidRDefault="00F9418C" w:rsidP="00F9418C">
            <w:pPr>
              <w:rPr>
                <w:rFonts w:cs="Times New Roman"/>
                <w:b w:val="0"/>
                <w:sz w:val="18"/>
                <w:szCs w:val="18"/>
              </w:rPr>
            </w:pPr>
            <w:r w:rsidRPr="00230F28">
              <w:rPr>
                <w:rFonts w:cs="Times New Roman"/>
                <w:b w:val="0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F9418C" w:rsidRPr="00230F28" w:rsidRDefault="00B20AD4" w:rsidP="00F9418C">
            <w:pPr>
              <w:rPr>
                <w:rFonts w:cs="Times New Roman"/>
                <w:b w:val="0"/>
                <w:sz w:val="18"/>
                <w:szCs w:val="18"/>
              </w:rPr>
            </w:pPr>
            <w:r w:rsidRPr="00230F28">
              <w:rPr>
                <w:rFonts w:cs="Times New Roman"/>
                <w:b w:val="0"/>
                <w:sz w:val="18"/>
                <w:szCs w:val="18"/>
              </w:rPr>
              <w:t>100</w:t>
            </w:r>
          </w:p>
        </w:tc>
      </w:tr>
      <w:tr w:rsidR="00F9418C" w:rsidRPr="00FA6EA1" w:rsidTr="004B3B46">
        <w:trPr>
          <w:trHeight w:val="49"/>
        </w:trPr>
        <w:tc>
          <w:tcPr>
            <w:tcW w:w="1880" w:type="dxa"/>
          </w:tcPr>
          <w:p w:rsidR="00F9418C" w:rsidRPr="00DA5427" w:rsidRDefault="00F9418C" w:rsidP="00F9418C">
            <w:pPr>
              <w:rPr>
                <w:rFonts w:cs="Times New Roman"/>
                <w:b w:val="0"/>
                <w:sz w:val="18"/>
                <w:szCs w:val="18"/>
              </w:rPr>
            </w:pPr>
            <w:r w:rsidRPr="00DA5427">
              <w:rPr>
                <w:rFonts w:cs="Times New Roman"/>
                <w:sz w:val="18"/>
                <w:szCs w:val="18"/>
              </w:rPr>
              <w:t>Türk Dili ve Edebiyatı</w:t>
            </w:r>
          </w:p>
        </w:tc>
        <w:tc>
          <w:tcPr>
            <w:tcW w:w="2818" w:type="dxa"/>
          </w:tcPr>
          <w:p w:rsidR="00F9418C" w:rsidRPr="004B3B46" w:rsidRDefault="00F9418C" w:rsidP="00F9418C">
            <w:pPr>
              <w:rPr>
                <w:rFonts w:cs="Times New Roman"/>
                <w:b w:val="0"/>
                <w:sz w:val="18"/>
                <w:szCs w:val="18"/>
              </w:rPr>
            </w:pPr>
            <w:r w:rsidRPr="004B3B46">
              <w:rPr>
                <w:rFonts w:cs="Times New Roman"/>
                <w:b w:val="0"/>
                <w:sz w:val="18"/>
                <w:szCs w:val="18"/>
              </w:rPr>
              <w:t>Türk Dili ve Edebiyatı</w:t>
            </w:r>
          </w:p>
        </w:tc>
        <w:tc>
          <w:tcPr>
            <w:tcW w:w="826" w:type="dxa"/>
          </w:tcPr>
          <w:p w:rsidR="00F9418C" w:rsidRPr="00230F28" w:rsidRDefault="00F9418C" w:rsidP="00F9418C">
            <w:pPr>
              <w:rPr>
                <w:rFonts w:cs="Times New Roman"/>
                <w:b w:val="0"/>
                <w:sz w:val="18"/>
                <w:szCs w:val="18"/>
              </w:rPr>
            </w:pPr>
            <w:r w:rsidRPr="00230F28">
              <w:rPr>
                <w:rFonts w:cs="Times New Roman"/>
                <w:b w:val="0"/>
                <w:sz w:val="18"/>
                <w:szCs w:val="18"/>
              </w:rPr>
              <w:t>60</w:t>
            </w:r>
          </w:p>
        </w:tc>
        <w:tc>
          <w:tcPr>
            <w:tcW w:w="850" w:type="dxa"/>
          </w:tcPr>
          <w:p w:rsidR="00F9418C" w:rsidRPr="00230F28" w:rsidRDefault="00F9418C" w:rsidP="00F9418C">
            <w:pPr>
              <w:rPr>
                <w:rFonts w:cs="Times New Roman"/>
                <w:b w:val="0"/>
                <w:sz w:val="18"/>
                <w:szCs w:val="18"/>
              </w:rPr>
            </w:pPr>
            <w:r w:rsidRPr="00230F28">
              <w:rPr>
                <w:rFonts w:cs="Times New Roman"/>
                <w:b w:val="0"/>
                <w:sz w:val="18"/>
                <w:szCs w:val="18"/>
              </w:rPr>
              <w:t>90</w:t>
            </w:r>
          </w:p>
        </w:tc>
        <w:tc>
          <w:tcPr>
            <w:tcW w:w="851" w:type="dxa"/>
          </w:tcPr>
          <w:p w:rsidR="00F9418C" w:rsidRPr="00230F28" w:rsidRDefault="00F9418C" w:rsidP="00F9418C">
            <w:pPr>
              <w:rPr>
                <w:rFonts w:cs="Times New Roman"/>
                <w:b w:val="0"/>
                <w:sz w:val="18"/>
                <w:szCs w:val="18"/>
              </w:rPr>
            </w:pPr>
            <w:r w:rsidRPr="00230F28">
              <w:rPr>
                <w:rFonts w:cs="Times New Roman"/>
                <w:b w:val="0"/>
                <w:sz w:val="18"/>
                <w:szCs w:val="18"/>
              </w:rPr>
              <w:t>22</w:t>
            </w:r>
          </w:p>
        </w:tc>
        <w:tc>
          <w:tcPr>
            <w:tcW w:w="850" w:type="dxa"/>
          </w:tcPr>
          <w:p w:rsidR="00F9418C" w:rsidRPr="00230F28" w:rsidRDefault="00F9418C" w:rsidP="00F9418C">
            <w:pPr>
              <w:rPr>
                <w:rFonts w:cs="Times New Roman"/>
                <w:b w:val="0"/>
                <w:sz w:val="18"/>
                <w:szCs w:val="18"/>
              </w:rPr>
            </w:pPr>
            <w:r w:rsidRPr="00230F28">
              <w:rPr>
                <w:rFonts w:cs="Times New Roman"/>
                <w:b w:val="0"/>
                <w:sz w:val="18"/>
                <w:szCs w:val="18"/>
              </w:rPr>
              <w:t>31</w:t>
            </w:r>
          </w:p>
        </w:tc>
        <w:tc>
          <w:tcPr>
            <w:tcW w:w="1134" w:type="dxa"/>
          </w:tcPr>
          <w:p w:rsidR="00F9418C" w:rsidRPr="00230F28" w:rsidRDefault="00B20AD4" w:rsidP="00F9418C">
            <w:pPr>
              <w:rPr>
                <w:rFonts w:cs="Times New Roman"/>
                <w:b w:val="0"/>
                <w:sz w:val="18"/>
                <w:szCs w:val="18"/>
              </w:rPr>
            </w:pPr>
            <w:r w:rsidRPr="00230F28">
              <w:rPr>
                <w:rFonts w:cs="Times New Roman"/>
                <w:b w:val="0"/>
                <w:sz w:val="18"/>
                <w:szCs w:val="18"/>
              </w:rPr>
              <w:t>203</w:t>
            </w:r>
          </w:p>
        </w:tc>
      </w:tr>
      <w:tr w:rsidR="00F9418C" w:rsidRPr="00FA6EA1" w:rsidTr="004B3B46">
        <w:trPr>
          <w:trHeight w:val="49"/>
        </w:trPr>
        <w:tc>
          <w:tcPr>
            <w:tcW w:w="1880" w:type="dxa"/>
          </w:tcPr>
          <w:p w:rsidR="00F9418C" w:rsidRPr="00DA5427" w:rsidRDefault="00F9418C" w:rsidP="00F9418C">
            <w:pPr>
              <w:rPr>
                <w:rFonts w:cs="Times New Roman"/>
                <w:b w:val="0"/>
                <w:sz w:val="18"/>
                <w:szCs w:val="18"/>
              </w:rPr>
            </w:pPr>
            <w:r w:rsidRPr="00DA5427">
              <w:rPr>
                <w:rFonts w:cs="Times New Roman"/>
                <w:bCs/>
                <w:sz w:val="18"/>
                <w:szCs w:val="18"/>
              </w:rPr>
              <w:t>Konaklama ve Seyahat Hizmetleri</w:t>
            </w:r>
          </w:p>
        </w:tc>
        <w:tc>
          <w:tcPr>
            <w:tcW w:w="2818" w:type="dxa"/>
          </w:tcPr>
          <w:p w:rsidR="00F9418C" w:rsidRPr="004B3B46" w:rsidRDefault="00F9418C" w:rsidP="00F9418C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/>
                <w:b w:val="0"/>
                <w:sz w:val="18"/>
                <w:szCs w:val="18"/>
              </w:rPr>
              <w:t>Turizm İşletmeciliği</w:t>
            </w:r>
          </w:p>
          <w:p w:rsidR="00F9418C" w:rsidRPr="004B3B46" w:rsidRDefault="00F9418C" w:rsidP="00F9418C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/>
                <w:b w:val="0"/>
                <w:sz w:val="18"/>
                <w:szCs w:val="18"/>
              </w:rPr>
              <w:t>Turizm Rehberliği Bölümü</w:t>
            </w:r>
          </w:p>
          <w:p w:rsidR="00F9418C" w:rsidRPr="004B3B46" w:rsidRDefault="00F9418C" w:rsidP="00F9418C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4B3B46">
              <w:rPr>
                <w:rFonts w:asciiTheme="minorHAnsi" w:hAnsiTheme="minorHAnsi"/>
                <w:b w:val="0"/>
                <w:sz w:val="18"/>
                <w:szCs w:val="18"/>
              </w:rPr>
              <w:t>Gastronomi ve Mutfak Sanatları Bölümü</w:t>
            </w:r>
          </w:p>
        </w:tc>
        <w:tc>
          <w:tcPr>
            <w:tcW w:w="826" w:type="dxa"/>
          </w:tcPr>
          <w:p w:rsidR="00F9418C" w:rsidRPr="00230F28" w:rsidRDefault="00B20AD4" w:rsidP="00F9418C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230F28">
              <w:rPr>
                <w:rFonts w:asciiTheme="minorHAnsi" w:hAnsiTheme="minorHAnsi"/>
                <w:b w:val="0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F9418C" w:rsidRPr="00230F28" w:rsidRDefault="00B20AD4" w:rsidP="00F9418C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230F28">
              <w:rPr>
                <w:rFonts w:asciiTheme="minorHAnsi" w:hAnsiTheme="minorHAnsi"/>
                <w:b w:val="0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F9418C" w:rsidRPr="00230F28" w:rsidRDefault="00B20AD4" w:rsidP="00F9418C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230F28">
              <w:rPr>
                <w:rFonts w:asciiTheme="minorHAnsi" w:hAnsiTheme="minorHAnsi"/>
                <w:b w:val="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F9418C" w:rsidRPr="00230F28" w:rsidRDefault="00B20AD4" w:rsidP="00F9418C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230F28">
              <w:rPr>
                <w:rFonts w:asciiTheme="minorHAnsi" w:hAnsiTheme="minorHAnsi"/>
                <w:b w:val="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F9418C" w:rsidRPr="00230F28" w:rsidRDefault="00B20AD4" w:rsidP="00F9418C">
            <w:pPr>
              <w:pStyle w:val="Default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230F28">
              <w:rPr>
                <w:rFonts w:asciiTheme="minorHAnsi" w:hAnsiTheme="minorHAnsi"/>
                <w:b w:val="0"/>
                <w:sz w:val="18"/>
                <w:szCs w:val="18"/>
              </w:rPr>
              <w:t>25</w:t>
            </w:r>
          </w:p>
        </w:tc>
      </w:tr>
      <w:tr w:rsidR="00F9418C" w:rsidRPr="00FA6EA1" w:rsidTr="004B3B46">
        <w:trPr>
          <w:trHeight w:val="485"/>
        </w:trPr>
        <w:tc>
          <w:tcPr>
            <w:tcW w:w="4698" w:type="dxa"/>
            <w:gridSpan w:val="2"/>
          </w:tcPr>
          <w:p w:rsidR="00F9418C" w:rsidRPr="00FA6EA1" w:rsidRDefault="00F9418C" w:rsidP="00F9418C">
            <w:pPr>
              <w:rPr>
                <w:rFonts w:cs="Times New Roman"/>
                <w:b w:val="0"/>
                <w:sz w:val="18"/>
                <w:szCs w:val="18"/>
              </w:rPr>
            </w:pPr>
            <w:r w:rsidRPr="00FA6EA1">
              <w:rPr>
                <w:rFonts w:cs="Times New Roman"/>
                <w:sz w:val="18"/>
                <w:szCs w:val="18"/>
              </w:rPr>
              <w:t>Toplam</w:t>
            </w:r>
          </w:p>
        </w:tc>
        <w:tc>
          <w:tcPr>
            <w:tcW w:w="826" w:type="dxa"/>
          </w:tcPr>
          <w:p w:rsidR="00F9418C" w:rsidRPr="00FA6EA1" w:rsidRDefault="00542AFD" w:rsidP="00F9418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363</w:t>
            </w:r>
          </w:p>
        </w:tc>
        <w:tc>
          <w:tcPr>
            <w:tcW w:w="850" w:type="dxa"/>
          </w:tcPr>
          <w:p w:rsidR="00F9418C" w:rsidRPr="00FA6EA1" w:rsidRDefault="00542AFD" w:rsidP="00F9418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537</w:t>
            </w:r>
          </w:p>
        </w:tc>
        <w:tc>
          <w:tcPr>
            <w:tcW w:w="851" w:type="dxa"/>
          </w:tcPr>
          <w:p w:rsidR="00F9418C" w:rsidRPr="00FA6EA1" w:rsidRDefault="00542AFD" w:rsidP="00F9418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125</w:t>
            </w:r>
          </w:p>
        </w:tc>
        <w:tc>
          <w:tcPr>
            <w:tcW w:w="850" w:type="dxa"/>
          </w:tcPr>
          <w:p w:rsidR="00F9418C" w:rsidRPr="00FA6EA1" w:rsidRDefault="00542AFD" w:rsidP="00F9418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175</w:t>
            </w:r>
          </w:p>
        </w:tc>
        <w:tc>
          <w:tcPr>
            <w:tcW w:w="1134" w:type="dxa"/>
          </w:tcPr>
          <w:p w:rsidR="00F9418C" w:rsidRPr="00FA6EA1" w:rsidRDefault="00542AFD" w:rsidP="00F9418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1200</w:t>
            </w:r>
          </w:p>
        </w:tc>
      </w:tr>
    </w:tbl>
    <w:p w:rsidR="00324819" w:rsidRPr="008C752D" w:rsidRDefault="00324819" w:rsidP="008C752D"/>
    <w:sectPr w:rsidR="00324819" w:rsidRPr="008C752D" w:rsidSect="00175D9F">
      <w:headerReference w:type="default" r:id="rId7"/>
      <w:footerReference w:type="default" r:id="rId8"/>
      <w:pgSz w:w="11906" w:h="16838" w:code="9"/>
      <w:pgMar w:top="1418" w:right="1418" w:bottom="1418" w:left="1418" w:header="1077" w:footer="567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7FE" w:rsidRDefault="00EB07FE">
      <w:pPr>
        <w:spacing w:after="0" w:line="240" w:lineRule="auto"/>
      </w:pPr>
      <w:r>
        <w:separator/>
      </w:r>
    </w:p>
  </w:endnote>
  <w:endnote w:type="continuationSeparator" w:id="0">
    <w:p w:rsidR="00EB07FE" w:rsidRDefault="00EB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93C" w:rsidRPr="00A12DF7" w:rsidRDefault="00324819" w:rsidP="00A12DF7">
    <w:pPr>
      <w:pStyle w:val="Altbilgi"/>
      <w:tabs>
        <w:tab w:val="clear" w:pos="9072"/>
        <w:tab w:val="left" w:pos="2835"/>
        <w:tab w:val="center" w:pos="4500"/>
      </w:tabs>
      <w:ind w:right="70"/>
      <w:rPr>
        <w:sz w:val="22"/>
        <w:szCs w:val="22"/>
      </w:rPr>
    </w:pPr>
    <w:r w:rsidRPr="00A12DF7">
      <w:rPr>
        <w:noProof/>
        <w:sz w:val="22"/>
        <w:szCs w:val="22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20816B" wp14:editId="2C11CEB3">
              <wp:simplePos x="0" y="0"/>
              <wp:positionH relativeFrom="column">
                <wp:posOffset>0</wp:posOffset>
              </wp:positionH>
              <wp:positionV relativeFrom="paragraph">
                <wp:posOffset>117475</wp:posOffset>
              </wp:positionV>
              <wp:extent cx="5767070" cy="42545"/>
              <wp:effectExtent l="9525" t="12700" r="5080" b="11430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7070" cy="425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CC9A0F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54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"/>
          </w:pict>
        </mc:Fallback>
      </mc:AlternateContent>
    </w:r>
  </w:p>
  <w:p w:rsidR="0023293C" w:rsidRPr="00370B28" w:rsidRDefault="00324819" w:rsidP="00DF73BD">
    <w:pPr>
      <w:pStyle w:val="Altbilgi"/>
      <w:tabs>
        <w:tab w:val="clear" w:pos="9072"/>
        <w:tab w:val="right" w:pos="9720"/>
      </w:tabs>
      <w:ind w:right="70"/>
      <w:rPr>
        <w:sz w:val="16"/>
        <w:szCs w:val="16"/>
      </w:rPr>
    </w:pPr>
    <w:r w:rsidRPr="00370B28">
      <w:rPr>
        <w:sz w:val="16"/>
        <w:szCs w:val="16"/>
      </w:rPr>
      <w:t xml:space="preserve">Anadolu Üniversitesi Eğitim Fakültesi Yunus Emre </w:t>
    </w:r>
    <w:proofErr w:type="spellStart"/>
    <w:r w:rsidRPr="00370B28">
      <w:rPr>
        <w:sz w:val="16"/>
        <w:szCs w:val="16"/>
      </w:rPr>
      <w:t>Kampusü</w:t>
    </w:r>
    <w:proofErr w:type="spellEnd"/>
    <w:r w:rsidRPr="00370B28">
      <w:rPr>
        <w:sz w:val="16"/>
        <w:szCs w:val="16"/>
      </w:rPr>
      <w:t xml:space="preserve"> </w:t>
    </w:r>
    <w:proofErr w:type="gramStart"/>
    <w:r w:rsidRPr="00370B28">
      <w:rPr>
        <w:sz w:val="16"/>
        <w:szCs w:val="16"/>
      </w:rPr>
      <w:t>26470  ESKİŞEHİR</w:t>
    </w:r>
    <w:proofErr w:type="gramEnd"/>
  </w:p>
  <w:p w:rsidR="0023293C" w:rsidRPr="00247269" w:rsidRDefault="00324819" w:rsidP="00F90398">
    <w:pPr>
      <w:pStyle w:val="Altbilgi"/>
      <w:rPr>
        <w:sz w:val="15"/>
        <w:szCs w:val="15"/>
      </w:rPr>
    </w:pPr>
    <w:r w:rsidRPr="00247269">
      <w:rPr>
        <w:b/>
        <w:sz w:val="15"/>
        <w:szCs w:val="15"/>
      </w:rPr>
      <w:t>Tel:</w:t>
    </w:r>
    <w:r w:rsidR="009F5250">
      <w:rPr>
        <w:sz w:val="15"/>
        <w:szCs w:val="15"/>
      </w:rPr>
      <w:t xml:space="preserve"> +90 222 335 05 80-3535, 3546</w:t>
    </w:r>
    <w:r w:rsidRPr="00247269">
      <w:rPr>
        <w:sz w:val="15"/>
        <w:szCs w:val="15"/>
      </w:rPr>
      <w:t>,</w:t>
    </w:r>
    <w:r>
      <w:rPr>
        <w:sz w:val="15"/>
        <w:szCs w:val="15"/>
      </w:rPr>
      <w:t xml:space="preserve">  </w:t>
    </w:r>
    <w:r w:rsidRPr="00247269">
      <w:rPr>
        <w:b/>
        <w:sz w:val="15"/>
        <w:szCs w:val="15"/>
      </w:rPr>
      <w:t>Faks:</w:t>
    </w:r>
    <w:r w:rsidRPr="00247269">
      <w:rPr>
        <w:sz w:val="15"/>
        <w:szCs w:val="15"/>
      </w:rPr>
      <w:t xml:space="preserve"> +90 222 335 05 73, </w:t>
    </w:r>
    <w:r>
      <w:rPr>
        <w:sz w:val="15"/>
        <w:szCs w:val="15"/>
      </w:rPr>
      <w:t xml:space="preserve">  </w:t>
    </w:r>
    <w:r w:rsidRPr="00247269">
      <w:rPr>
        <w:b/>
        <w:sz w:val="15"/>
        <w:szCs w:val="15"/>
      </w:rPr>
      <w:t>E-Posta:</w:t>
    </w:r>
    <w:r w:rsidRPr="00247269">
      <w:rPr>
        <w:sz w:val="15"/>
        <w:szCs w:val="15"/>
      </w:rPr>
      <w:t xml:space="preserve"> </w:t>
    </w:r>
    <w:hyperlink r:id="rId1" w:history="1">
      <w:r w:rsidRPr="00247269">
        <w:rPr>
          <w:rStyle w:val="Kpr"/>
          <w:sz w:val="15"/>
          <w:szCs w:val="15"/>
        </w:rPr>
        <w:t>egtdekanlik@anadolu.edu.tr</w:t>
      </w:r>
    </w:hyperlink>
    <w:r w:rsidRPr="00247269">
      <w:rPr>
        <w:sz w:val="15"/>
        <w:szCs w:val="15"/>
      </w:rPr>
      <w:t>,</w:t>
    </w:r>
    <w:r>
      <w:rPr>
        <w:sz w:val="15"/>
        <w:szCs w:val="15"/>
      </w:rPr>
      <w:t xml:space="preserve">  </w:t>
    </w:r>
    <w:proofErr w:type="spellStart"/>
    <w:r w:rsidRPr="00247269">
      <w:rPr>
        <w:b/>
        <w:sz w:val="15"/>
        <w:szCs w:val="15"/>
      </w:rPr>
      <w:t>Web:</w:t>
    </w:r>
    <w:r w:rsidRPr="00247269">
      <w:rPr>
        <w:sz w:val="15"/>
        <w:szCs w:val="15"/>
      </w:rPr>
      <w:t>http</w:t>
    </w:r>
    <w:proofErr w:type="spellEnd"/>
    <w:r w:rsidRPr="00247269">
      <w:rPr>
        <w:sz w:val="15"/>
        <w:szCs w:val="15"/>
      </w:rPr>
      <w:t>://www.anadolu.edu.tr/akademik/fak_egt/</w:t>
    </w:r>
  </w:p>
  <w:p w:rsidR="0023293C" w:rsidRPr="00DF73BD" w:rsidRDefault="00EB07FE" w:rsidP="00F90398">
    <w:pPr>
      <w:pStyle w:val="Altbilgi"/>
      <w:tabs>
        <w:tab w:val="clear" w:pos="9072"/>
        <w:tab w:val="right" w:pos="9720"/>
      </w:tabs>
      <w:ind w:right="7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7FE" w:rsidRDefault="00EB07FE">
      <w:pPr>
        <w:spacing w:after="0" w:line="240" w:lineRule="auto"/>
      </w:pPr>
      <w:r>
        <w:separator/>
      </w:r>
    </w:p>
  </w:footnote>
  <w:footnote w:type="continuationSeparator" w:id="0">
    <w:p w:rsidR="00EB07FE" w:rsidRDefault="00EB0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93C" w:rsidRDefault="00324819" w:rsidP="00175D9F">
    <w:pPr>
      <w:pStyle w:val="stbilgi"/>
      <w:tabs>
        <w:tab w:val="clear" w:pos="4536"/>
        <w:tab w:val="left" w:pos="900"/>
        <w:tab w:val="center" w:pos="4500"/>
      </w:tabs>
      <w:jc w:val="center"/>
      <w:rPr>
        <w:b/>
      </w:rPr>
    </w:pPr>
    <w:r w:rsidRPr="00A07133">
      <w:rPr>
        <w:b/>
        <w:noProof/>
        <w:lang w:eastAsia="tr-TR"/>
      </w:rPr>
      <w:drawing>
        <wp:anchor distT="0" distB="0" distL="114300" distR="114300" simplePos="0" relativeHeight="251660288" behindDoc="1" locked="0" layoutInCell="1" allowOverlap="1" wp14:anchorId="4281E4A9" wp14:editId="0C2DF519">
          <wp:simplePos x="0" y="0"/>
          <wp:positionH relativeFrom="margin">
            <wp:posOffset>180975</wp:posOffset>
          </wp:positionH>
          <wp:positionV relativeFrom="paragraph">
            <wp:posOffset>-165735</wp:posOffset>
          </wp:positionV>
          <wp:extent cx="457200" cy="457200"/>
          <wp:effectExtent l="0" t="0" r="0" b="0"/>
          <wp:wrapTight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ight>
          <wp:docPr id="2" name="Resim 2" descr="a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mbl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7133">
      <w:rPr>
        <w:b/>
      </w:rPr>
      <w:t>T.C. ANADOLU ÜNİVERSİTESİ EĞİTİM FAKÜLTESİ DEKANLIĞI</w:t>
    </w:r>
  </w:p>
  <w:p w:rsidR="005F684C" w:rsidRPr="00A07133" w:rsidRDefault="005F684C" w:rsidP="00175D9F">
    <w:pPr>
      <w:pStyle w:val="stbilgi"/>
      <w:tabs>
        <w:tab w:val="clear" w:pos="4536"/>
        <w:tab w:val="left" w:pos="900"/>
        <w:tab w:val="center" w:pos="4500"/>
      </w:tabs>
      <w:jc w:val="center"/>
      <w:rPr>
        <w:b/>
      </w:rPr>
    </w:pPr>
    <w:r>
      <w:rPr>
        <w:b/>
      </w:rPr>
      <w:t>PEDAGOJİK FORMASYON BİRİMİ</w:t>
    </w:r>
  </w:p>
  <w:p w:rsidR="0023293C" w:rsidRDefault="00EB07FE" w:rsidP="000A15BE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600E8"/>
    <w:multiLevelType w:val="hybridMultilevel"/>
    <w:tmpl w:val="2D5699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2D"/>
    <w:rsid w:val="00163E4F"/>
    <w:rsid w:val="001854E3"/>
    <w:rsid w:val="00230F28"/>
    <w:rsid w:val="00324819"/>
    <w:rsid w:val="004044F5"/>
    <w:rsid w:val="004B3B46"/>
    <w:rsid w:val="00542AFD"/>
    <w:rsid w:val="005F684C"/>
    <w:rsid w:val="008C752D"/>
    <w:rsid w:val="0090533D"/>
    <w:rsid w:val="009A5F46"/>
    <w:rsid w:val="009F5250"/>
    <w:rsid w:val="00B12FC7"/>
    <w:rsid w:val="00B20AD4"/>
    <w:rsid w:val="00B43E6A"/>
    <w:rsid w:val="00C36A07"/>
    <w:rsid w:val="00EB07FE"/>
    <w:rsid w:val="00EF4830"/>
    <w:rsid w:val="00F9418C"/>
    <w:rsid w:val="00FB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5324B-4C6F-4FD1-9FED-808AA3C8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52D"/>
    <w:pPr>
      <w:spacing w:after="200" w:line="276" w:lineRule="auto"/>
    </w:pPr>
    <w:rPr>
      <w:rFonts w:ascii="Times New Roman" w:hAnsi="Times New Roman" w:cstheme="majorBidi"/>
      <w:b/>
      <w:sz w:val="28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"/>
    <w:basedOn w:val="Normal"/>
    <w:link w:val="stbilgiChar"/>
    <w:rsid w:val="008C752D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b w:val="0"/>
      <w:sz w:val="24"/>
    </w:rPr>
  </w:style>
  <w:style w:type="character" w:customStyle="1" w:styleId="stbilgiChar">
    <w:name w:val="Üstbilgi Char"/>
    <w:aliases w:val=" Char Char"/>
    <w:basedOn w:val="VarsaylanParagrafYazTipi"/>
    <w:link w:val="stbilgi"/>
    <w:rsid w:val="008C752D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8C752D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b w:val="0"/>
      <w:sz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8C752D"/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rsid w:val="008C752D"/>
    <w:rPr>
      <w:color w:val="0000FF"/>
      <w:u w:val="single"/>
    </w:rPr>
  </w:style>
  <w:style w:type="table" w:styleId="TabloKlavuzu">
    <w:name w:val="Table Grid"/>
    <w:basedOn w:val="NormalTablo"/>
    <w:uiPriority w:val="59"/>
    <w:rsid w:val="008C752D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752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4B3B4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0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0AD4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gtdekanlik@anadol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Bilgisayar1</dc:creator>
  <cp:keywords/>
  <dc:description/>
  <cp:lastModifiedBy>ASUS</cp:lastModifiedBy>
  <cp:revision>2</cp:revision>
  <cp:lastPrinted>2015-02-02T15:20:00Z</cp:lastPrinted>
  <dcterms:created xsi:type="dcterms:W3CDTF">2015-02-19T15:27:00Z</dcterms:created>
  <dcterms:modified xsi:type="dcterms:W3CDTF">2015-02-19T15:27:00Z</dcterms:modified>
</cp:coreProperties>
</file>