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DF" w:rsidRPr="00975670" w:rsidRDefault="00A50B55" w:rsidP="00421C8D">
      <w:pPr>
        <w:jc w:val="center"/>
        <w:rPr>
          <w:rFonts w:ascii="Cambria" w:hAnsi="Cambria"/>
          <w:b/>
          <w:sz w:val="24"/>
        </w:rPr>
      </w:pPr>
      <w:r w:rsidRPr="00975670">
        <w:rPr>
          <w:rFonts w:ascii="Cambria" w:hAnsi="Cambria"/>
          <w:b/>
          <w:sz w:val="24"/>
        </w:rPr>
        <w:t xml:space="preserve">2019 </w:t>
      </w:r>
      <w:r w:rsidR="006347AE" w:rsidRPr="00975670">
        <w:rPr>
          <w:rFonts w:ascii="Cambria" w:hAnsi="Cambria"/>
          <w:b/>
          <w:sz w:val="24"/>
        </w:rPr>
        <w:t>ANADOLUYÖS MERKEZLERİ VE SAATLERİ</w:t>
      </w:r>
    </w:p>
    <w:p w:rsidR="00CE73DF" w:rsidRPr="00E47DEB" w:rsidRDefault="00A50B55" w:rsidP="00421C8D">
      <w:pPr>
        <w:jc w:val="center"/>
        <w:rPr>
          <w:rFonts w:ascii="Cambria" w:hAnsi="Cambria"/>
          <w:sz w:val="24"/>
        </w:rPr>
      </w:pPr>
      <w:r w:rsidRPr="00975670">
        <w:rPr>
          <w:rFonts w:ascii="Cambria" w:hAnsi="Cambria"/>
          <w:sz w:val="24"/>
        </w:rPr>
        <w:t xml:space="preserve">2019 </w:t>
      </w:r>
      <w:r w:rsidR="006347AE" w:rsidRPr="00975670">
        <w:rPr>
          <w:rFonts w:ascii="Cambria" w:hAnsi="Cambria"/>
          <w:sz w:val="24"/>
        </w:rPr>
        <w:t>ANADOLUY</w:t>
      </w:r>
      <w:r w:rsidR="006B06E6" w:rsidRPr="00975670">
        <w:rPr>
          <w:rFonts w:ascii="Cambria" w:hAnsi="Cambria"/>
          <w:sz w:val="24"/>
        </w:rPr>
        <w:t>O</w:t>
      </w:r>
      <w:r w:rsidR="006347AE" w:rsidRPr="00975670">
        <w:rPr>
          <w:rFonts w:ascii="Cambria" w:hAnsi="Cambria"/>
          <w:sz w:val="24"/>
        </w:rPr>
        <w:t xml:space="preserve">S </w:t>
      </w:r>
      <w:r w:rsidR="00E944DC" w:rsidRPr="00975670">
        <w:rPr>
          <w:rFonts w:ascii="Cambria" w:hAnsi="Cambria"/>
          <w:sz w:val="24"/>
        </w:rPr>
        <w:t>CENTERS AND EXAM TIME</w:t>
      </w:r>
    </w:p>
    <w:p w:rsidR="00CE73DF" w:rsidRPr="00E47DEB" w:rsidRDefault="00CE73DF">
      <w:pPr>
        <w:pStyle w:val="GvdeMetni"/>
        <w:spacing w:before="10" w:after="1"/>
        <w:rPr>
          <w:rFonts w:ascii="Cambria" w:hAnsi="Cambria"/>
          <w:b w:val="0"/>
          <w:sz w:val="15"/>
        </w:rPr>
      </w:pPr>
    </w:p>
    <w:tbl>
      <w:tblPr>
        <w:tblStyle w:val="TableNormal1"/>
        <w:tblW w:w="1051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977"/>
        <w:gridCol w:w="2551"/>
        <w:gridCol w:w="2551"/>
      </w:tblGrid>
      <w:tr w:rsidR="002D3FAE" w:rsidRPr="002D3FAE" w:rsidTr="000E1D8E">
        <w:trPr>
          <w:trHeight w:hRule="exact" w:val="1526"/>
        </w:trPr>
        <w:tc>
          <w:tcPr>
            <w:tcW w:w="5410" w:type="dxa"/>
            <w:gridSpan w:val="2"/>
            <w:tcBorders>
              <w:left w:val="single" w:sz="8" w:space="0" w:color="000000"/>
            </w:tcBorders>
            <w:vAlign w:val="center"/>
          </w:tcPr>
          <w:p w:rsidR="00E944DC" w:rsidRPr="002D3FAE" w:rsidRDefault="00E944DC" w:rsidP="00E944DC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İNGİLTERE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(UNITED KINGDOM)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F3771">
            <w:pPr>
              <w:pStyle w:val="TableParagraph"/>
              <w:numPr>
                <w:ilvl w:val="0"/>
                <w:numId w:val="28"/>
              </w:numPr>
              <w:ind w:left="579" w:hanging="283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Londra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(London)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:rsidR="0007519E" w:rsidRPr="00135D96" w:rsidRDefault="000E1D8E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>22</w:t>
            </w:r>
            <w:r w:rsidR="00CB79FA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="00CB79FA"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="008750A0"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 w:rsidR="009B4647"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="00EB10F8"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 w:rsidR="00CB79FA">
              <w:rPr>
                <w:rFonts w:ascii="Cambria" w:hAnsi="Cambria"/>
                <w:w w:val="105"/>
                <w:sz w:val="19"/>
              </w:rPr>
              <w:t>2</w:t>
            </w:r>
            <w:r w:rsidR="000E1D8E">
              <w:rPr>
                <w:rFonts w:ascii="Cambria" w:hAnsi="Cambria"/>
                <w:w w:val="105"/>
                <w:sz w:val="19"/>
              </w:rPr>
              <w:t>2</w:t>
            </w:r>
            <w:r w:rsidR="00CB79FA">
              <w:rPr>
                <w:rFonts w:ascii="Cambria" w:hAnsi="Cambria"/>
                <w:w w:val="105"/>
                <w:sz w:val="19"/>
              </w:rPr>
              <w:t xml:space="preserve">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 w:rsidR="009B4647"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 w:rsidR="000E1D8E"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: </w:t>
            </w:r>
            <w:r w:rsidR="00561CFD">
              <w:rPr>
                <w:rFonts w:ascii="Cambria" w:hAnsi="Cambria"/>
                <w:b/>
                <w:w w:val="105"/>
                <w:sz w:val="19"/>
              </w:rPr>
              <w:t>08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="00561CFD">
              <w:rPr>
                <w:rFonts w:ascii="Cambria" w:hAnsi="Cambria"/>
                <w:b/>
                <w:w w:val="105"/>
                <w:sz w:val="19"/>
              </w:rPr>
              <w:t xml:space="preserve"> ‒ 09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135D96" w:rsidRDefault="00E944DC" w:rsidP="00561CF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 xml:space="preserve">(Time: </w:t>
            </w:r>
            <w:r w:rsidR="00561CFD">
              <w:rPr>
                <w:rFonts w:ascii="Cambria" w:hAnsi="Cambria"/>
                <w:w w:val="105"/>
                <w:sz w:val="19"/>
              </w:rPr>
              <w:t>08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="00561CFD">
              <w:rPr>
                <w:rFonts w:ascii="Cambria" w:hAnsi="Cambria"/>
                <w:w w:val="105"/>
                <w:sz w:val="19"/>
              </w:rPr>
              <w:t xml:space="preserve"> ‒ 09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0E1D8E" w:rsidRPr="00135D96" w:rsidRDefault="000E1D8E" w:rsidP="000E1D8E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EF3771" w:rsidRPr="00135D96" w:rsidRDefault="00561CF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>
              <w:rPr>
                <w:rFonts w:ascii="Cambria" w:hAnsi="Cambria"/>
                <w:b/>
                <w:w w:val="105"/>
                <w:sz w:val="19"/>
              </w:rPr>
              <w:t>: 09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>
              <w:rPr>
                <w:rFonts w:ascii="Cambria" w:hAnsi="Cambria"/>
                <w:b/>
                <w:w w:val="105"/>
                <w:sz w:val="19"/>
              </w:rPr>
              <w:t>0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135D96" w:rsidRDefault="00561CFD" w:rsidP="00561CF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  <w:sz w:val="19"/>
              </w:rPr>
              <w:t>(Time: 09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>
              <w:rPr>
                <w:rFonts w:ascii="Cambria" w:hAnsi="Cambria"/>
                <w:w w:val="105"/>
                <w:sz w:val="19"/>
              </w:rPr>
              <w:t>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2D3FAE" w:rsidRPr="002D3FAE" w:rsidTr="000E1D8E">
        <w:trPr>
          <w:trHeight w:val="5202"/>
        </w:trPr>
        <w:tc>
          <w:tcPr>
            <w:tcW w:w="5410" w:type="dxa"/>
            <w:gridSpan w:val="2"/>
            <w:tcBorders>
              <w:left w:val="single" w:sz="8" w:space="0" w:color="000000"/>
            </w:tcBorders>
          </w:tcPr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ALMANYA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(GERMANY)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3"/>
              </w:numPr>
              <w:tabs>
                <w:tab w:val="left" w:pos="561"/>
              </w:tabs>
              <w:spacing w:line="240" w:lineRule="exact"/>
              <w:ind w:right="243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Berlin </w:t>
            </w:r>
            <w:r w:rsidRPr="002D3FAE">
              <w:rPr>
                <w:rFonts w:ascii="Cambria" w:hAnsi="Cambria"/>
                <w:w w:val="105"/>
                <w:sz w:val="19"/>
              </w:rPr>
              <w:t>(Berlin)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Frankfurt </w:t>
            </w:r>
            <w:r w:rsidRPr="002D3FAE">
              <w:rPr>
                <w:rFonts w:ascii="Cambria" w:hAnsi="Cambria"/>
                <w:w w:val="105"/>
                <w:sz w:val="19"/>
              </w:rPr>
              <w:t>(Frankfurt)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>,</w:t>
            </w:r>
            <w:r w:rsidRPr="002D3FAE">
              <w:rPr>
                <w:rFonts w:ascii="Cambria" w:hAnsi="Cambria"/>
                <w:b/>
                <w:spacing w:val="-12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Hamburg </w:t>
            </w:r>
            <w:r w:rsidRPr="002D3FAE">
              <w:rPr>
                <w:rFonts w:ascii="Cambria" w:hAnsi="Cambria"/>
                <w:w w:val="105"/>
                <w:sz w:val="19"/>
              </w:rPr>
              <w:t>(Hamburg)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Köln </w:t>
            </w:r>
            <w:r w:rsidRPr="002D3FAE">
              <w:rPr>
                <w:rFonts w:ascii="Cambria" w:hAnsi="Cambria"/>
                <w:w w:val="105"/>
                <w:sz w:val="19"/>
              </w:rPr>
              <w:t>(Cologne)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Stutgart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(Stuttgart)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Münih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(Munich)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AVUSTURYA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(AUSTRIA)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Viyana</w:t>
            </w:r>
            <w:proofErr w:type="spellEnd"/>
            <w:r w:rsidRPr="002D3FAE">
              <w:rPr>
                <w:rFonts w:ascii="Cambria" w:hAnsi="Cambria"/>
                <w:b/>
                <w:spacing w:val="-6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(Vienna)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BELÇİKA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(BELGIUM)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1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Brüksel</w:t>
            </w:r>
            <w:proofErr w:type="spellEnd"/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(Brussels)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ARNAVUTLUK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(ALBANIA)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Tiran</w:t>
            </w:r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(Tirana)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BOSNA HERSEK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(BOSNIA HERZEGOVINA)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Saraybosna</w:t>
            </w:r>
            <w:proofErr w:type="spellEnd"/>
            <w:r w:rsidRPr="002D3FAE">
              <w:rPr>
                <w:rFonts w:ascii="Cambria" w:hAnsi="Cambria"/>
                <w:b/>
                <w:spacing w:val="-7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(Sarajevo)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FRANSA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(FRANCE)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Paris</w:t>
            </w:r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(Paris)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HOLLANDA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(NETHERLANDS)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Lahey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(Den</w:t>
            </w:r>
            <w:r w:rsidRPr="002D3FAE">
              <w:rPr>
                <w:rFonts w:ascii="Cambria" w:hAnsi="Cambria"/>
                <w:spacing w:val="-3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Haag)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İSVİÇRE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(SWITZERLAND)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Bern</w:t>
            </w:r>
            <w:r w:rsidRPr="002D3FAE">
              <w:rPr>
                <w:rFonts w:ascii="Cambria" w:hAnsi="Cambria"/>
                <w:b/>
                <w:spacing w:val="-2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(Bern)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KOSOVA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(KOSOVO)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Prizren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</w:t>
            </w:r>
            <w:proofErr w:type="spellStart"/>
            <w:r w:rsidRPr="002D3FAE">
              <w:rPr>
                <w:rFonts w:ascii="Cambria" w:hAnsi="Cambria"/>
                <w:w w:val="105"/>
                <w:sz w:val="19"/>
              </w:rPr>
              <w:t>Prizren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 xml:space="preserve">),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Priştine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 xml:space="preserve"> (Pristin</w:t>
            </w:r>
            <w:r w:rsidR="00EA0627" w:rsidRPr="002D3FAE">
              <w:rPr>
                <w:rFonts w:ascii="Cambria" w:hAnsi="Cambria"/>
                <w:w w:val="105"/>
                <w:sz w:val="19"/>
              </w:rPr>
              <w:t>a</w:t>
            </w:r>
            <w:r w:rsidRPr="002D3FAE">
              <w:rPr>
                <w:rFonts w:ascii="Cambria" w:hAnsi="Cambria"/>
                <w:w w:val="105"/>
                <w:sz w:val="19"/>
              </w:rPr>
              <w:t>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MAKEDONYA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(MACEDONIA)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F3771">
            <w:pPr>
              <w:pStyle w:val="ListeParagraf"/>
              <w:numPr>
                <w:ilvl w:val="0"/>
                <w:numId w:val="28"/>
              </w:numPr>
              <w:spacing w:line="240" w:lineRule="exact"/>
              <w:ind w:left="579" w:hanging="283"/>
              <w:jc w:val="both"/>
              <w:rPr>
                <w:rFonts w:ascii="Cambria" w:hAnsi="Cambria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Gostivar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</w:t>
            </w:r>
            <w:proofErr w:type="spellStart"/>
            <w:r w:rsidRPr="002D3FAE">
              <w:rPr>
                <w:rFonts w:ascii="Cambria" w:hAnsi="Cambria"/>
                <w:w w:val="105"/>
                <w:sz w:val="19"/>
              </w:rPr>
              <w:t>Gostivar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566DB2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EF3771" w:rsidRPr="00135D96" w:rsidRDefault="00561CF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>
              <w:rPr>
                <w:rFonts w:ascii="Cambria" w:hAnsi="Cambria"/>
                <w:b/>
                <w:w w:val="105"/>
                <w:sz w:val="19"/>
              </w:rPr>
              <w:t>: 09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>
              <w:rPr>
                <w:rFonts w:ascii="Cambria" w:hAnsi="Cambria"/>
                <w:b/>
                <w:w w:val="105"/>
                <w:sz w:val="19"/>
              </w:rPr>
              <w:t>0</w:t>
            </w:r>
            <w:r w:rsidR="00EF3771"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135D96" w:rsidRDefault="00561CFD" w:rsidP="00561CFD">
            <w:pPr>
              <w:pStyle w:val="TableParagraph"/>
              <w:spacing w:line="234" w:lineRule="exac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  <w:sz w:val="19"/>
              </w:rPr>
              <w:t>(Time: 09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>
              <w:rPr>
                <w:rFonts w:ascii="Cambria" w:hAnsi="Cambria"/>
                <w:w w:val="105"/>
                <w:sz w:val="19"/>
              </w:rPr>
              <w:t>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:</w:t>
            </w:r>
            <w:r w:rsidR="00EF3771"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="00EF3771"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566DB2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EF3771" w:rsidRPr="00135D96" w:rsidRDefault="00EF3771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561CFD">
              <w:rPr>
                <w:rFonts w:ascii="Cambria" w:hAnsi="Cambria"/>
                <w:b/>
                <w:w w:val="105"/>
                <w:sz w:val="19"/>
              </w:rPr>
              <w:t>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561CFD">
              <w:rPr>
                <w:rFonts w:ascii="Cambria" w:hAnsi="Cambria"/>
                <w:b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135D96" w:rsidRDefault="00EF3771" w:rsidP="00561CF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(Time: 1</w:t>
            </w:r>
            <w:r w:rsidR="00561CFD">
              <w:rPr>
                <w:rFonts w:ascii="Cambria" w:hAnsi="Cambria"/>
                <w:w w:val="105"/>
                <w:sz w:val="19"/>
              </w:rPr>
              <w:t>0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561CFD">
              <w:rPr>
                <w:rFonts w:ascii="Cambria" w:hAnsi="Cambria"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2D3FAE" w:rsidRPr="002D3FAE" w:rsidTr="000E1D8E">
        <w:trPr>
          <w:trHeight w:val="4755"/>
        </w:trPr>
        <w:tc>
          <w:tcPr>
            <w:tcW w:w="2433" w:type="dxa"/>
            <w:tcBorders>
              <w:left w:val="single" w:sz="8" w:space="0" w:color="000000"/>
            </w:tcBorders>
          </w:tcPr>
          <w:p w:rsidR="00421C8D" w:rsidRPr="002D3FAE" w:rsidRDefault="00421C8D" w:rsidP="00E944DC">
            <w:pPr>
              <w:pStyle w:val="TableParagraph"/>
              <w:spacing w:before="5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TÜRKİYE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(TURKEY)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EB10F8" w:rsidRDefault="00421C8D" w:rsidP="00E944DC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line="22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Adana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line="22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Alanya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spacing w:val="2"/>
                <w:w w:val="105"/>
                <w:sz w:val="19"/>
              </w:rPr>
              <w:t>Ankara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Antalya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Balıkesir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Bursa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Denizli</w:t>
            </w:r>
            <w:proofErr w:type="spellEnd"/>
          </w:p>
          <w:p w:rsidR="00421C8D" w:rsidRPr="00135D96" w:rsidRDefault="00DA51A0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Diyarbakı</w:t>
            </w:r>
            <w:r w:rsidR="00421C8D" w:rsidRPr="00135D96">
              <w:rPr>
                <w:rFonts w:ascii="Cambria" w:hAnsi="Cambria"/>
                <w:b/>
                <w:w w:val="105"/>
                <w:sz w:val="19"/>
              </w:rPr>
              <w:t>r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Edirne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Erzurum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Eskişehir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Gaziantep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Hatay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İstanbul</w:t>
            </w:r>
            <w:r w:rsidRPr="00135D96">
              <w:rPr>
                <w:rFonts w:ascii="Cambria" w:hAnsi="Cambria"/>
                <w:b/>
                <w:spacing w:val="-3"/>
                <w:w w:val="105"/>
                <w:sz w:val="19"/>
              </w:rPr>
              <w:t xml:space="preserve"> 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(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Avrupa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)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İstanbul</w:t>
            </w:r>
            <w:r w:rsidRPr="00135D96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(Anadolu)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İzmir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Kayseri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Malatya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sz w:val="19"/>
              </w:rPr>
              <w:t>Mersin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Muğla</w:t>
            </w:r>
            <w:proofErr w:type="spellEnd"/>
          </w:p>
          <w:p w:rsidR="00EB10F8" w:rsidRPr="00135D96" w:rsidRDefault="00EB10F8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Samsun</w:t>
            </w:r>
          </w:p>
          <w:p w:rsidR="00421C8D" w:rsidRPr="00135D96" w:rsidRDefault="008B1435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sz w:val="19"/>
              </w:rPr>
              <w:t>Şanlı</w:t>
            </w:r>
            <w:r w:rsidR="00421C8D" w:rsidRPr="00135D96">
              <w:rPr>
                <w:rFonts w:ascii="Cambria" w:hAnsi="Cambria"/>
                <w:b/>
                <w:sz w:val="19"/>
              </w:rPr>
              <w:t>urfa</w:t>
            </w:r>
            <w:proofErr w:type="spellEnd"/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Trabzon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Van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:rsidR="00421C8D" w:rsidRPr="002D3FAE" w:rsidRDefault="00421C8D" w:rsidP="00421C8D">
            <w:pPr>
              <w:pStyle w:val="TableParagraph"/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BULGARİSTAN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(BULGARIA)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28"/>
              </w:numPr>
              <w:spacing w:line="206" w:lineRule="exact"/>
              <w:ind w:left="579" w:hanging="283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Fili</w:t>
            </w:r>
            <w:r w:rsidR="007B42FE">
              <w:rPr>
                <w:rFonts w:ascii="Cambria" w:hAnsi="Cambria"/>
                <w:b/>
                <w:w w:val="105"/>
                <w:sz w:val="19"/>
              </w:rPr>
              <w:t>b</w:t>
            </w:r>
            <w:bookmarkStart w:id="0" w:name="_GoBack"/>
            <w:bookmarkEnd w:id="0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e </w:t>
            </w:r>
            <w:r w:rsidRPr="002D3FAE">
              <w:rPr>
                <w:rFonts w:ascii="Cambria" w:hAnsi="Cambria"/>
                <w:w w:val="105"/>
                <w:sz w:val="19"/>
              </w:rPr>
              <w:t>(Plovdiv)</w:t>
            </w:r>
          </w:p>
          <w:p w:rsidR="00421C8D" w:rsidRPr="002D3FAE" w:rsidRDefault="00421C8D" w:rsidP="00421C8D">
            <w:pPr>
              <w:pStyle w:val="TableParagraph"/>
              <w:tabs>
                <w:tab w:val="left" w:pos="561"/>
              </w:tabs>
              <w:spacing w:line="224" w:lineRule="exact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KKTC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(TRNC)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28"/>
              </w:numPr>
              <w:spacing w:line="206" w:lineRule="exact"/>
              <w:ind w:left="579" w:hanging="283"/>
              <w:rPr>
                <w:rFonts w:ascii="Cambria" w:hAnsi="Cambria"/>
                <w:b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Lefkoşa</w:t>
            </w:r>
            <w:proofErr w:type="spellEnd"/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(Nicosia)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566DB2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421C8D" w:rsidRPr="00135D96" w:rsidRDefault="00421C8D" w:rsidP="00E30712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(Time: 1</w:t>
            </w:r>
            <w:r w:rsidR="00E30712">
              <w:rPr>
                <w:rFonts w:ascii="Cambria" w:hAnsi="Cambria"/>
                <w:w w:val="105"/>
                <w:sz w:val="19"/>
              </w:rPr>
              <w:t>0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566DB2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421C8D" w:rsidRPr="00135D96" w:rsidRDefault="00421C8D" w:rsidP="00E30712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(Time: 1</w:t>
            </w:r>
            <w:r w:rsidR="00E30712">
              <w:rPr>
                <w:rFonts w:ascii="Cambria" w:hAnsi="Cambria"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E944DC" w:rsidRPr="002D3FAE" w:rsidTr="000E1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5"/>
        </w:trPr>
        <w:tc>
          <w:tcPr>
            <w:tcW w:w="5410" w:type="dxa"/>
            <w:gridSpan w:val="2"/>
            <w:vAlign w:val="center"/>
          </w:tcPr>
          <w:p w:rsidR="00E944DC" w:rsidRPr="002D3FAE" w:rsidRDefault="00E944DC" w:rsidP="00E944DC">
            <w:pPr>
              <w:pStyle w:val="TableParagraph"/>
              <w:spacing w:line="206" w:lineRule="exact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AZERBAYCAN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(AZERBAIJAN)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ListeParagraf"/>
              <w:numPr>
                <w:ilvl w:val="0"/>
                <w:numId w:val="26"/>
              </w:numPr>
              <w:rPr>
                <w:rFonts w:ascii="Cambria" w:hAnsi="Cambria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Bakü</w:t>
            </w:r>
            <w:proofErr w:type="spellEnd"/>
            <w:r w:rsidRPr="002D3FAE">
              <w:rPr>
                <w:rFonts w:ascii="Cambria" w:hAnsi="Cambria"/>
                <w:b/>
                <w:spacing w:val="-3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(Baku)</w:t>
            </w:r>
          </w:p>
        </w:tc>
        <w:tc>
          <w:tcPr>
            <w:tcW w:w="2551" w:type="dxa"/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0E1D8E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 w:rsidR="00566DB2" w:rsidRPr="00135D96">
              <w:rPr>
                <w:rFonts w:ascii="Cambria" w:hAnsi="Cambria"/>
                <w:w w:val="105"/>
                <w:sz w:val="19"/>
              </w:rPr>
              <w:t>(</w:t>
            </w:r>
            <w:r w:rsidR="00566DB2">
              <w:rPr>
                <w:rFonts w:ascii="Cambria" w:hAnsi="Cambria"/>
                <w:w w:val="105"/>
                <w:sz w:val="19"/>
              </w:rPr>
              <w:t>22 June</w:t>
            </w:r>
            <w:r w:rsidR="00566DB2"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 w:rsidR="00566DB2">
              <w:rPr>
                <w:rFonts w:ascii="Cambria" w:hAnsi="Cambria"/>
                <w:w w:val="105"/>
                <w:sz w:val="19"/>
              </w:rPr>
              <w:t>9</w:t>
            </w:r>
            <w:r w:rsidR="00566DB2"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 w:rsidR="00566DB2">
              <w:rPr>
                <w:rFonts w:ascii="Cambria" w:hAnsi="Cambria"/>
                <w:w w:val="105"/>
                <w:sz w:val="19"/>
              </w:rPr>
              <w:t>Satur</w:t>
            </w:r>
            <w:r w:rsidR="00566DB2"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135D96" w:rsidRDefault="00421C8D" w:rsidP="00E30712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(Time: 1</w:t>
            </w:r>
            <w:r w:rsidR="00E30712">
              <w:rPr>
                <w:rFonts w:ascii="Cambria" w:hAnsi="Cambria"/>
                <w:w w:val="105"/>
                <w:sz w:val="19"/>
              </w:rPr>
              <w:t>1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vAlign w:val="center"/>
          </w:tcPr>
          <w:p w:rsidR="000E1D8E" w:rsidRPr="00135D96" w:rsidRDefault="000E1D8E" w:rsidP="000E1D8E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Haziran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b/>
                <w:w w:val="105"/>
                <w:sz w:val="18"/>
                <w:szCs w:val="18"/>
              </w:rPr>
              <w:t>9</w:t>
            </w:r>
            <w:r w:rsidRPr="00135D96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  <w:szCs w:val="18"/>
              </w:rPr>
              <w:t>Cumartesi</w:t>
            </w:r>
            <w:proofErr w:type="spellEnd"/>
          </w:p>
          <w:p w:rsidR="00566DB2" w:rsidRPr="00135D96" w:rsidRDefault="00566DB2" w:rsidP="00566DB2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w w:val="105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</w:t>
            </w:r>
            <w:r>
              <w:rPr>
                <w:rFonts w:ascii="Cambria" w:hAnsi="Cambria"/>
                <w:w w:val="105"/>
                <w:sz w:val="19"/>
              </w:rPr>
              <w:t>22 June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201</w:t>
            </w:r>
            <w:r>
              <w:rPr>
                <w:rFonts w:ascii="Cambria" w:hAnsi="Cambria"/>
                <w:w w:val="105"/>
                <w:sz w:val="19"/>
              </w:rPr>
              <w:t>9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Satur</w:t>
            </w:r>
            <w:r w:rsidRPr="00135D96">
              <w:rPr>
                <w:rFonts w:ascii="Cambria" w:hAnsi="Cambria"/>
                <w:w w:val="105"/>
                <w:sz w:val="19"/>
              </w:rPr>
              <w:t>day)</w:t>
            </w:r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135D96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135D96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421C8D" w:rsidRPr="00135D96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b/>
                <w:w w:val="105"/>
                <w:sz w:val="19"/>
              </w:rPr>
              <w:t>3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135D96" w:rsidRDefault="00421C8D" w:rsidP="00E30712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135D96">
              <w:rPr>
                <w:rFonts w:ascii="Cambria" w:hAnsi="Cambria"/>
                <w:w w:val="105"/>
                <w:sz w:val="19"/>
              </w:rPr>
              <w:t>(Time: 1</w:t>
            </w:r>
            <w:r w:rsidR="00E30712">
              <w:rPr>
                <w:rFonts w:ascii="Cambria" w:hAnsi="Cambria"/>
                <w:w w:val="105"/>
                <w:sz w:val="19"/>
              </w:rPr>
              <w:t>2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E30712">
              <w:rPr>
                <w:rFonts w:ascii="Cambria" w:hAnsi="Cambria"/>
                <w:w w:val="105"/>
                <w:sz w:val="19"/>
              </w:rPr>
              <w:t>3</w:t>
            </w:r>
            <w:r w:rsidRPr="00135D96">
              <w:rPr>
                <w:rFonts w:ascii="Cambria" w:hAnsi="Cambria"/>
                <w:w w:val="105"/>
                <w:sz w:val="19"/>
              </w:rPr>
              <w:t>:</w:t>
            </w:r>
            <w:r w:rsidRPr="00135D96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135D96">
              <w:rPr>
                <w:rFonts w:ascii="Cambria" w:hAnsi="Cambria"/>
                <w:w w:val="105"/>
                <w:sz w:val="19"/>
              </w:rPr>
              <w:t>)</w:t>
            </w:r>
          </w:p>
        </w:tc>
      </w:tr>
    </w:tbl>
    <w:p w:rsidR="0082240D" w:rsidRPr="002D3FAE" w:rsidRDefault="0082240D" w:rsidP="00421C8D">
      <w:pPr>
        <w:pStyle w:val="TableParagraph"/>
        <w:spacing w:line="240" w:lineRule="exact"/>
        <w:ind w:left="0" w:right="344"/>
      </w:pPr>
    </w:p>
    <w:sectPr w:rsidR="0082240D" w:rsidRPr="002D3FAE" w:rsidSect="00E25739">
      <w:pgSz w:w="11900" w:h="16840"/>
      <w:pgMar w:top="851" w:right="2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18"/>
    <w:multiLevelType w:val="hybridMultilevel"/>
    <w:tmpl w:val="D25CA3B4"/>
    <w:lvl w:ilvl="0" w:tplc="D51AE30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AD77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6016B6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DCE802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B46D11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336484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862E3B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B1EBF5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79081B4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" w15:restartNumberingAfterBreak="0">
    <w:nsid w:val="0AC14845"/>
    <w:multiLevelType w:val="hybridMultilevel"/>
    <w:tmpl w:val="92A404A8"/>
    <w:lvl w:ilvl="0" w:tplc="FA507C9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792671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E5A1C6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AB32476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D20E9C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821B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906266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824844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D2E12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" w15:restartNumberingAfterBreak="0">
    <w:nsid w:val="0DCC6FFC"/>
    <w:multiLevelType w:val="hybridMultilevel"/>
    <w:tmpl w:val="D526B5EC"/>
    <w:lvl w:ilvl="0" w:tplc="D4C641C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3E3A1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F65CD42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1248AF9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97BEFF8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6404D0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EDEA2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F198D8A6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BBC72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3" w15:restartNumberingAfterBreak="0">
    <w:nsid w:val="14E54773"/>
    <w:multiLevelType w:val="hybridMultilevel"/>
    <w:tmpl w:val="A4E8FAB2"/>
    <w:lvl w:ilvl="0" w:tplc="13A26FD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4681C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FF8286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4880AB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0CAEED6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C52BD5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69C66E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EF051A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45E25D7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4" w15:restartNumberingAfterBreak="0">
    <w:nsid w:val="157969EA"/>
    <w:multiLevelType w:val="hybridMultilevel"/>
    <w:tmpl w:val="E294D0A4"/>
    <w:lvl w:ilvl="0" w:tplc="A1AAA58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7A67D4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B66055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886B7D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9459E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18CE06A4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D803EF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2220ED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28E69C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5" w15:restartNumberingAfterBreak="0">
    <w:nsid w:val="18883EA9"/>
    <w:multiLevelType w:val="hybridMultilevel"/>
    <w:tmpl w:val="1F38278C"/>
    <w:lvl w:ilvl="0" w:tplc="78B0566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ADC36C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DDB625E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ED36E53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BF28061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80E03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6B2564A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4428F9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F4FF9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6" w15:restartNumberingAfterBreak="0">
    <w:nsid w:val="1BF82102"/>
    <w:multiLevelType w:val="hybridMultilevel"/>
    <w:tmpl w:val="F878D7FC"/>
    <w:lvl w:ilvl="0" w:tplc="82BC02B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770F66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3EBF6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FD86C6B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11C0659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EBC5EC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0869B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EA4B28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13E77D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7" w15:restartNumberingAfterBreak="0">
    <w:nsid w:val="1CA05781"/>
    <w:multiLevelType w:val="hybridMultilevel"/>
    <w:tmpl w:val="3634F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6A8"/>
    <w:multiLevelType w:val="hybridMultilevel"/>
    <w:tmpl w:val="D5EA1072"/>
    <w:lvl w:ilvl="0" w:tplc="5FE4298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D1662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59AFD7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18A470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CEE002D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4BE869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498C164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296B48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CB445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9" w15:restartNumberingAfterBreak="0">
    <w:nsid w:val="21D92C65"/>
    <w:multiLevelType w:val="hybridMultilevel"/>
    <w:tmpl w:val="C5CCA2C2"/>
    <w:lvl w:ilvl="0" w:tplc="78A0176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C4BBA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15A807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196C18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A98CA1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65C0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FD265D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353A420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E34F9E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0" w15:restartNumberingAfterBreak="0">
    <w:nsid w:val="23BA4F04"/>
    <w:multiLevelType w:val="hybridMultilevel"/>
    <w:tmpl w:val="3164154A"/>
    <w:lvl w:ilvl="0" w:tplc="04021FA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1C098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5260A0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232CDE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AC7E4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E6508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E6504EB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10C23E2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530DE6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1" w15:restartNumberingAfterBreak="0">
    <w:nsid w:val="28ED466A"/>
    <w:multiLevelType w:val="hybridMultilevel"/>
    <w:tmpl w:val="09B83C96"/>
    <w:lvl w:ilvl="0" w:tplc="C2EED46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8A403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4DEE3F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344523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7AE4112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3B022AD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88E47F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5D98EB4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2D40D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2" w15:restartNumberingAfterBreak="0">
    <w:nsid w:val="2A163A3A"/>
    <w:multiLevelType w:val="hybridMultilevel"/>
    <w:tmpl w:val="E48AFF6A"/>
    <w:lvl w:ilvl="0" w:tplc="21784DA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D18465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ECCE3A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07D838C2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E082631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BDC5D0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FD3229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9D2817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1689D32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3" w15:restartNumberingAfterBreak="0">
    <w:nsid w:val="2C033897"/>
    <w:multiLevelType w:val="hybridMultilevel"/>
    <w:tmpl w:val="CADA9650"/>
    <w:lvl w:ilvl="0" w:tplc="62F4807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sz w:val="19"/>
        <w:szCs w:val="19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1751D8D"/>
    <w:multiLevelType w:val="hybridMultilevel"/>
    <w:tmpl w:val="C36EC9BE"/>
    <w:lvl w:ilvl="0" w:tplc="0584E38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8A9CC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E8421C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22043C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40868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F880FE26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13E748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9432E0E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7B529A3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5" w15:restartNumberingAfterBreak="0">
    <w:nsid w:val="37E62DB0"/>
    <w:multiLevelType w:val="hybridMultilevel"/>
    <w:tmpl w:val="0B2AB2C2"/>
    <w:lvl w:ilvl="0" w:tplc="51E6502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C4188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506A7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2C811C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0281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8E2349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458EB2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6E8E72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6DDACBD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6" w15:restartNumberingAfterBreak="0">
    <w:nsid w:val="445A73D3"/>
    <w:multiLevelType w:val="hybridMultilevel"/>
    <w:tmpl w:val="5AF02352"/>
    <w:lvl w:ilvl="0" w:tplc="746490E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60A8D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D6ACA9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1D607B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91068D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A3C8E7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E494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B8E0022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4EAA0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7" w15:restartNumberingAfterBreak="0">
    <w:nsid w:val="459B0CC1"/>
    <w:multiLevelType w:val="hybridMultilevel"/>
    <w:tmpl w:val="013A5F66"/>
    <w:lvl w:ilvl="0" w:tplc="3984F80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A4B66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31621C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0C0E0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584E168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EB0E0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AF48C3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9FAB1E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BE836B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8" w15:restartNumberingAfterBreak="0">
    <w:nsid w:val="4B3A2B55"/>
    <w:multiLevelType w:val="hybridMultilevel"/>
    <w:tmpl w:val="4ED4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20"/>
    <w:multiLevelType w:val="hybridMultilevel"/>
    <w:tmpl w:val="C8A6FE3E"/>
    <w:lvl w:ilvl="0" w:tplc="13D05D4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4DD4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724E73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B540045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D7A0BB4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5583F8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3646972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DD4503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522F0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0" w15:restartNumberingAfterBreak="0">
    <w:nsid w:val="4FA65185"/>
    <w:multiLevelType w:val="hybridMultilevel"/>
    <w:tmpl w:val="28FEDF70"/>
    <w:lvl w:ilvl="0" w:tplc="584022E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725C2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AE2544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75B4032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DC76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14C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CB2470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8B8741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0247DF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1" w15:restartNumberingAfterBreak="0">
    <w:nsid w:val="55F14C59"/>
    <w:multiLevelType w:val="hybridMultilevel"/>
    <w:tmpl w:val="70CE002E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FD06D63"/>
    <w:multiLevelType w:val="hybridMultilevel"/>
    <w:tmpl w:val="980A4BF2"/>
    <w:lvl w:ilvl="0" w:tplc="170A47F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D8E39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EDAB738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ACCAAE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76A0B1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3EA4AE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28C029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E82FBB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AB03C7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3" w15:restartNumberingAfterBreak="0">
    <w:nsid w:val="622876B0"/>
    <w:multiLevelType w:val="hybridMultilevel"/>
    <w:tmpl w:val="06D8EF12"/>
    <w:lvl w:ilvl="0" w:tplc="2EB05FA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2F6DAA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FA49DF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09EDDF8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F206962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77660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ADF66C5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1EE137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32AD936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4" w15:restartNumberingAfterBreak="0">
    <w:nsid w:val="67003261"/>
    <w:multiLevelType w:val="hybridMultilevel"/>
    <w:tmpl w:val="C31A5E0C"/>
    <w:lvl w:ilvl="0" w:tplc="837EF19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29C71C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FB87E30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5B5AFC6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9420F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066C5B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55237A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E00BAB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0D2986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5" w15:restartNumberingAfterBreak="0">
    <w:nsid w:val="6DC27B39"/>
    <w:multiLevelType w:val="hybridMultilevel"/>
    <w:tmpl w:val="FACC158E"/>
    <w:lvl w:ilvl="0" w:tplc="4B6CF82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5CCFD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21A297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7FED2E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5BE72F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4FC7CC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6E2FFB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5BEE42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CBDC5AC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6" w15:restartNumberingAfterBreak="0">
    <w:nsid w:val="78B87279"/>
    <w:multiLevelType w:val="hybridMultilevel"/>
    <w:tmpl w:val="D17612FE"/>
    <w:lvl w:ilvl="0" w:tplc="1F543FC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07F0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5427C2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2DC6BB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F9436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458199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0486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0C8320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9EC31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7" w15:restartNumberingAfterBreak="0">
    <w:nsid w:val="7EA96C86"/>
    <w:multiLevelType w:val="hybridMultilevel"/>
    <w:tmpl w:val="48B0DED0"/>
    <w:lvl w:ilvl="0" w:tplc="6988EB5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EAF6F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42B206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5A44A7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97CCD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9B78FBF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2EC84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E342F5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ED2EB86C">
      <w:numFmt w:val="bullet"/>
      <w:lvlText w:val="•"/>
      <w:lvlJc w:val="left"/>
      <w:pPr>
        <w:ind w:left="3959" w:hanging="284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21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F"/>
    <w:rsid w:val="000341A6"/>
    <w:rsid w:val="000648F9"/>
    <w:rsid w:val="000715AC"/>
    <w:rsid w:val="0007519E"/>
    <w:rsid w:val="00080EF9"/>
    <w:rsid w:val="000839C2"/>
    <w:rsid w:val="000B55F7"/>
    <w:rsid w:val="000D68D8"/>
    <w:rsid w:val="000E1D8E"/>
    <w:rsid w:val="00102676"/>
    <w:rsid w:val="00135D96"/>
    <w:rsid w:val="001573CD"/>
    <w:rsid w:val="001605D1"/>
    <w:rsid w:val="00180D92"/>
    <w:rsid w:val="001B7B2A"/>
    <w:rsid w:val="00223286"/>
    <w:rsid w:val="00232153"/>
    <w:rsid w:val="00280B07"/>
    <w:rsid w:val="00283E16"/>
    <w:rsid w:val="002B6BC2"/>
    <w:rsid w:val="002C2A12"/>
    <w:rsid w:val="002D3FAE"/>
    <w:rsid w:val="0037259D"/>
    <w:rsid w:val="00406DA0"/>
    <w:rsid w:val="0040784D"/>
    <w:rsid w:val="00421C8D"/>
    <w:rsid w:val="004232B9"/>
    <w:rsid w:val="00424583"/>
    <w:rsid w:val="004271E6"/>
    <w:rsid w:val="00447A10"/>
    <w:rsid w:val="004A0025"/>
    <w:rsid w:val="005372BC"/>
    <w:rsid w:val="00561734"/>
    <w:rsid w:val="00561CFD"/>
    <w:rsid w:val="00566DB2"/>
    <w:rsid w:val="00585110"/>
    <w:rsid w:val="006347AE"/>
    <w:rsid w:val="006B06E6"/>
    <w:rsid w:val="007B42FE"/>
    <w:rsid w:val="00807FF6"/>
    <w:rsid w:val="00817FCB"/>
    <w:rsid w:val="0082164D"/>
    <w:rsid w:val="0082240D"/>
    <w:rsid w:val="008750A0"/>
    <w:rsid w:val="00882981"/>
    <w:rsid w:val="00883C02"/>
    <w:rsid w:val="008B1435"/>
    <w:rsid w:val="008C04E4"/>
    <w:rsid w:val="008E1B52"/>
    <w:rsid w:val="008E6DCD"/>
    <w:rsid w:val="009461A8"/>
    <w:rsid w:val="00975670"/>
    <w:rsid w:val="009B4647"/>
    <w:rsid w:val="009C0AB5"/>
    <w:rsid w:val="009D1A2B"/>
    <w:rsid w:val="009E2E3A"/>
    <w:rsid w:val="00A16AE1"/>
    <w:rsid w:val="00A468DF"/>
    <w:rsid w:val="00A50B55"/>
    <w:rsid w:val="00A96DC3"/>
    <w:rsid w:val="00AF5EBB"/>
    <w:rsid w:val="00B6159C"/>
    <w:rsid w:val="00B9010E"/>
    <w:rsid w:val="00C04294"/>
    <w:rsid w:val="00C15075"/>
    <w:rsid w:val="00C26C15"/>
    <w:rsid w:val="00C87956"/>
    <w:rsid w:val="00CB79FA"/>
    <w:rsid w:val="00CE73DF"/>
    <w:rsid w:val="00D07718"/>
    <w:rsid w:val="00D12A7D"/>
    <w:rsid w:val="00D54655"/>
    <w:rsid w:val="00D71DCF"/>
    <w:rsid w:val="00D81720"/>
    <w:rsid w:val="00DA51A0"/>
    <w:rsid w:val="00E25739"/>
    <w:rsid w:val="00E30712"/>
    <w:rsid w:val="00E47DEB"/>
    <w:rsid w:val="00E944DC"/>
    <w:rsid w:val="00EA0627"/>
    <w:rsid w:val="00EB10F8"/>
    <w:rsid w:val="00EB5FEE"/>
    <w:rsid w:val="00EF2F79"/>
    <w:rsid w:val="00EF3771"/>
    <w:rsid w:val="00F731D8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BC3C"/>
  <w15:docId w15:val="{E05ABEB5-588A-4519-8670-07DD62D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NormalWeb">
    <w:name w:val="Normal (Web)"/>
    <w:basedOn w:val="Normal"/>
    <w:uiPriority w:val="99"/>
    <w:semiHidden/>
    <w:unhideWhenUsed/>
    <w:rsid w:val="004232B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232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4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435"/>
    <w:rPr>
      <w:rFonts w:ascii="Segoe UI" w:eastAsia="Times New Roman" w:hAnsi="Segoe UI" w:cs="Segoe UI"/>
      <w:sz w:val="18"/>
      <w:szCs w:val="18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FB6F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FB6F7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F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2019-05-09T12:10:00Z</cp:lastPrinted>
  <dcterms:created xsi:type="dcterms:W3CDTF">2018-12-26T14:43:00Z</dcterms:created>
  <dcterms:modified xsi:type="dcterms:W3CDTF">2019-05-09T12:13:00Z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